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F32C6" w:rsidRDefault="007F32C6" w:rsidP="007F32C6">
      <w:r>
        <w:t>V10.6: Merging Channels</w:t>
      </w:r>
    </w:p>
    <w:p w:rsidR="007F32C6" w:rsidRDefault="007F32C6" w:rsidP="007F32C6"/>
    <w:p w:rsidR="007F32C6" w:rsidRDefault="007F32C6" w:rsidP="007F32C6">
      <w:r>
        <w:t>(Related to Textbook Section 10.4.1 - Uniform Flow Approximations)</w:t>
      </w:r>
    </w:p>
    <w:p w:rsidR="007F32C6" w:rsidRDefault="007F32C6" w:rsidP="007F32C6"/>
    <w:p w:rsidR="007F32C6" w:rsidRDefault="007F32C6" w:rsidP="007F32C6">
      <w:r>
        <w:t>The simplest type of open channel flow is one for which the channel cross-sectional size and shape and the water depth remain constant along the length of the channel. In many situations these conditions are not met.</w:t>
      </w:r>
    </w:p>
    <w:p w:rsidR="007F32C6" w:rsidRDefault="007F32C6" w:rsidP="007F32C6"/>
    <w:p w:rsidR="007F32C6" w:rsidRDefault="007F32C6" w:rsidP="007F32C6">
      <w:r>
        <w:t>Although the flow in each of the two merging channels of the model study shown may be essentially uniform flow upstream of their confluence, the actual merging of the two streams is quite complex and far from uniform flow. How the two streams mix to produce a single stream may be of considerable importance to downstream locations.</w:t>
      </w:r>
    </w:p>
    <w:p w:rsidR="007F32C6" w:rsidRDefault="007F32C6" w:rsidP="007F32C6"/>
    <w:p w:rsidR="000F3F62" w:rsidRDefault="007F32C6" w:rsidP="007F32C6">
      <w:r>
        <w:t>Video courtesy of U.S. Army Engineer Waterways Experiment Station</w:t>
      </w:r>
      <w:bookmarkStart w:id="0" w:name="_GoBack"/>
      <w:bookmarkEnd w:id="0"/>
    </w:p>
    <w:sectPr w:rsidR="000F3F6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20002A87" w:usb1="80000000" w:usb2="00000008" w:usb3="00000000" w:csb0="000001FF" w:csb1="00000000"/>
  </w:font>
  <w:font w:name="Times New Roman">
    <w:panose1 w:val="02020603050405020304"/>
    <w:charset w:val="00"/>
    <w:family w:val="roman"/>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F32C6"/>
    <w:rsid w:val="00024B4F"/>
    <w:rsid w:val="00025E52"/>
    <w:rsid w:val="00053D79"/>
    <w:rsid w:val="00054458"/>
    <w:rsid w:val="0006165E"/>
    <w:rsid w:val="00084D02"/>
    <w:rsid w:val="000A2497"/>
    <w:rsid w:val="000A24AF"/>
    <w:rsid w:val="000E2547"/>
    <w:rsid w:val="000E269E"/>
    <w:rsid w:val="000F3D7A"/>
    <w:rsid w:val="0010779F"/>
    <w:rsid w:val="00140650"/>
    <w:rsid w:val="00144943"/>
    <w:rsid w:val="00150987"/>
    <w:rsid w:val="001510BC"/>
    <w:rsid w:val="00151F76"/>
    <w:rsid w:val="001627EF"/>
    <w:rsid w:val="00163E1C"/>
    <w:rsid w:val="00172EBF"/>
    <w:rsid w:val="001A7B5A"/>
    <w:rsid w:val="001B292A"/>
    <w:rsid w:val="001C3A0F"/>
    <w:rsid w:val="001E0C77"/>
    <w:rsid w:val="001F1676"/>
    <w:rsid w:val="001F1951"/>
    <w:rsid w:val="001F6C65"/>
    <w:rsid w:val="00200BB0"/>
    <w:rsid w:val="00236DEB"/>
    <w:rsid w:val="00244D12"/>
    <w:rsid w:val="00245BC1"/>
    <w:rsid w:val="0025181A"/>
    <w:rsid w:val="0027326E"/>
    <w:rsid w:val="002835E2"/>
    <w:rsid w:val="002972D3"/>
    <w:rsid w:val="002974AA"/>
    <w:rsid w:val="002A4F45"/>
    <w:rsid w:val="002A6E05"/>
    <w:rsid w:val="002B2997"/>
    <w:rsid w:val="002C4642"/>
    <w:rsid w:val="002D7549"/>
    <w:rsid w:val="002E70A4"/>
    <w:rsid w:val="00304ABD"/>
    <w:rsid w:val="00304D68"/>
    <w:rsid w:val="00304FCB"/>
    <w:rsid w:val="00306BB6"/>
    <w:rsid w:val="00326885"/>
    <w:rsid w:val="003537C2"/>
    <w:rsid w:val="00387D38"/>
    <w:rsid w:val="003B051B"/>
    <w:rsid w:val="003B4269"/>
    <w:rsid w:val="003D1A71"/>
    <w:rsid w:val="003F1D99"/>
    <w:rsid w:val="0043164B"/>
    <w:rsid w:val="0043556A"/>
    <w:rsid w:val="00451BE4"/>
    <w:rsid w:val="004814FF"/>
    <w:rsid w:val="004832B5"/>
    <w:rsid w:val="004A5E11"/>
    <w:rsid w:val="004C10C0"/>
    <w:rsid w:val="004F27E5"/>
    <w:rsid w:val="004F48E1"/>
    <w:rsid w:val="00511D8C"/>
    <w:rsid w:val="00520F72"/>
    <w:rsid w:val="00530FA1"/>
    <w:rsid w:val="00535C06"/>
    <w:rsid w:val="005365B1"/>
    <w:rsid w:val="00536F76"/>
    <w:rsid w:val="0054041B"/>
    <w:rsid w:val="005410B1"/>
    <w:rsid w:val="00544C2B"/>
    <w:rsid w:val="005454B8"/>
    <w:rsid w:val="005535A0"/>
    <w:rsid w:val="00572192"/>
    <w:rsid w:val="00573416"/>
    <w:rsid w:val="00575D18"/>
    <w:rsid w:val="00585D3A"/>
    <w:rsid w:val="00587796"/>
    <w:rsid w:val="00590DE9"/>
    <w:rsid w:val="00591E96"/>
    <w:rsid w:val="005951A0"/>
    <w:rsid w:val="005C14F3"/>
    <w:rsid w:val="005D3D0C"/>
    <w:rsid w:val="005F67DD"/>
    <w:rsid w:val="00604D6A"/>
    <w:rsid w:val="00620F32"/>
    <w:rsid w:val="00622743"/>
    <w:rsid w:val="006333D8"/>
    <w:rsid w:val="00635BAA"/>
    <w:rsid w:val="00636DF0"/>
    <w:rsid w:val="006567EA"/>
    <w:rsid w:val="0066526A"/>
    <w:rsid w:val="0066608D"/>
    <w:rsid w:val="0068232E"/>
    <w:rsid w:val="006A1277"/>
    <w:rsid w:val="006C73C8"/>
    <w:rsid w:val="006E30B7"/>
    <w:rsid w:val="006E356C"/>
    <w:rsid w:val="00700AB3"/>
    <w:rsid w:val="0070658C"/>
    <w:rsid w:val="00706E44"/>
    <w:rsid w:val="00715A47"/>
    <w:rsid w:val="00717ECA"/>
    <w:rsid w:val="0072726C"/>
    <w:rsid w:val="007528BA"/>
    <w:rsid w:val="0078071D"/>
    <w:rsid w:val="0079721B"/>
    <w:rsid w:val="007B03AA"/>
    <w:rsid w:val="007B1E16"/>
    <w:rsid w:val="007D4599"/>
    <w:rsid w:val="007D4E5F"/>
    <w:rsid w:val="007F32C6"/>
    <w:rsid w:val="008238F6"/>
    <w:rsid w:val="00830F2B"/>
    <w:rsid w:val="00832D21"/>
    <w:rsid w:val="008513B4"/>
    <w:rsid w:val="008638BF"/>
    <w:rsid w:val="00871A98"/>
    <w:rsid w:val="00874175"/>
    <w:rsid w:val="00875D93"/>
    <w:rsid w:val="008855FA"/>
    <w:rsid w:val="008A3469"/>
    <w:rsid w:val="008D02B5"/>
    <w:rsid w:val="008E7658"/>
    <w:rsid w:val="008F29D7"/>
    <w:rsid w:val="0090014F"/>
    <w:rsid w:val="00902E5E"/>
    <w:rsid w:val="009031A8"/>
    <w:rsid w:val="00906D33"/>
    <w:rsid w:val="00935CED"/>
    <w:rsid w:val="00936408"/>
    <w:rsid w:val="00943643"/>
    <w:rsid w:val="00944A57"/>
    <w:rsid w:val="009574F5"/>
    <w:rsid w:val="00964BB5"/>
    <w:rsid w:val="009A665C"/>
    <w:rsid w:val="009C1371"/>
    <w:rsid w:val="009D3009"/>
    <w:rsid w:val="009E1AC3"/>
    <w:rsid w:val="009E410F"/>
    <w:rsid w:val="009F6812"/>
    <w:rsid w:val="009F79C8"/>
    <w:rsid w:val="00A05355"/>
    <w:rsid w:val="00A136DE"/>
    <w:rsid w:val="00A15413"/>
    <w:rsid w:val="00A66A49"/>
    <w:rsid w:val="00AB0C6D"/>
    <w:rsid w:val="00AB1F6A"/>
    <w:rsid w:val="00AB43C4"/>
    <w:rsid w:val="00AC50C8"/>
    <w:rsid w:val="00AE4C81"/>
    <w:rsid w:val="00B170DA"/>
    <w:rsid w:val="00B3202D"/>
    <w:rsid w:val="00B3222F"/>
    <w:rsid w:val="00B4135B"/>
    <w:rsid w:val="00B54ED4"/>
    <w:rsid w:val="00B64F16"/>
    <w:rsid w:val="00B737D9"/>
    <w:rsid w:val="00B756BF"/>
    <w:rsid w:val="00B7697A"/>
    <w:rsid w:val="00B8013B"/>
    <w:rsid w:val="00B83F5C"/>
    <w:rsid w:val="00B95B20"/>
    <w:rsid w:val="00BA0B77"/>
    <w:rsid w:val="00BA5373"/>
    <w:rsid w:val="00BB176C"/>
    <w:rsid w:val="00BB4075"/>
    <w:rsid w:val="00BC1BAD"/>
    <w:rsid w:val="00BD4E1F"/>
    <w:rsid w:val="00BE0397"/>
    <w:rsid w:val="00BF2C44"/>
    <w:rsid w:val="00C03D8A"/>
    <w:rsid w:val="00C16125"/>
    <w:rsid w:val="00C23A99"/>
    <w:rsid w:val="00C30F4E"/>
    <w:rsid w:val="00C4368E"/>
    <w:rsid w:val="00C4729D"/>
    <w:rsid w:val="00C50961"/>
    <w:rsid w:val="00C54A59"/>
    <w:rsid w:val="00C60197"/>
    <w:rsid w:val="00C67550"/>
    <w:rsid w:val="00C960AD"/>
    <w:rsid w:val="00CB5A2A"/>
    <w:rsid w:val="00CB7FCB"/>
    <w:rsid w:val="00CC26E4"/>
    <w:rsid w:val="00CF483A"/>
    <w:rsid w:val="00D00EB8"/>
    <w:rsid w:val="00D16BDD"/>
    <w:rsid w:val="00D20FC6"/>
    <w:rsid w:val="00D244B6"/>
    <w:rsid w:val="00D46284"/>
    <w:rsid w:val="00D5076A"/>
    <w:rsid w:val="00D50A1C"/>
    <w:rsid w:val="00D542BE"/>
    <w:rsid w:val="00D5533C"/>
    <w:rsid w:val="00D9183E"/>
    <w:rsid w:val="00DB7E62"/>
    <w:rsid w:val="00DC47A7"/>
    <w:rsid w:val="00DD1B54"/>
    <w:rsid w:val="00DD439E"/>
    <w:rsid w:val="00DE3C36"/>
    <w:rsid w:val="00DF308F"/>
    <w:rsid w:val="00DF4E9B"/>
    <w:rsid w:val="00E20666"/>
    <w:rsid w:val="00E3089C"/>
    <w:rsid w:val="00E43641"/>
    <w:rsid w:val="00E5077D"/>
    <w:rsid w:val="00E6755A"/>
    <w:rsid w:val="00E91B18"/>
    <w:rsid w:val="00E92E5E"/>
    <w:rsid w:val="00EA190C"/>
    <w:rsid w:val="00EA4FE7"/>
    <w:rsid w:val="00EA7822"/>
    <w:rsid w:val="00EB5BAE"/>
    <w:rsid w:val="00ED4119"/>
    <w:rsid w:val="00EE632E"/>
    <w:rsid w:val="00F00C70"/>
    <w:rsid w:val="00F03C51"/>
    <w:rsid w:val="00F162C0"/>
    <w:rsid w:val="00F279B4"/>
    <w:rsid w:val="00F3649B"/>
    <w:rsid w:val="00F5533A"/>
    <w:rsid w:val="00F7643A"/>
    <w:rsid w:val="00F81ACF"/>
    <w:rsid w:val="00F91354"/>
    <w:rsid w:val="00FA4545"/>
    <w:rsid w:val="00FC6D84"/>
    <w:rsid w:val="00FD4B1F"/>
    <w:rsid w:val="00FD6B40"/>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106</Words>
  <Characters>605</Characters>
  <Application>Microsoft Office Word</Application>
  <DocSecurity>0</DocSecurity>
  <Lines>5</Lines>
  <Paragraphs>1</Paragraphs>
  <ScaleCrop>false</ScaleCrop>
  <Company/>
  <LinksUpToDate>false</LinksUpToDate>
  <CharactersWithSpaces>710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CoordiNate</dc:creator>
  <cp:lastModifiedBy>CoordiNate</cp:lastModifiedBy>
  <cp:revision>1</cp:revision>
  <dcterms:created xsi:type="dcterms:W3CDTF">2013-07-09T08:51:00Z</dcterms:created>
  <dcterms:modified xsi:type="dcterms:W3CDTF">2013-07-09T08:51:00Z</dcterms:modified>
</cp:coreProperties>
</file>