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D93" w:rsidRDefault="00761D93" w:rsidP="00761D93">
      <w:r>
        <w:t>V11.3: Jet Noise</w:t>
      </w:r>
    </w:p>
    <w:p w:rsidR="00761D93" w:rsidRDefault="00761D93" w:rsidP="00761D93"/>
    <w:p w:rsidR="00761D93" w:rsidRDefault="00761D93" w:rsidP="00761D93">
      <w:r>
        <w:t>(Related to Textbook Section 11.3—Categories of Compressible Flow)</w:t>
      </w:r>
    </w:p>
    <w:p w:rsidR="00761D93" w:rsidRDefault="00761D93" w:rsidP="00761D93"/>
    <w:p w:rsidR="00761D93" w:rsidRDefault="00761D93" w:rsidP="00761D93">
      <w:r>
        <w:t>As anyone who lives near an airport knows, jet engines produce considerable noise. This is a result of the high Reynolds number and high Mach number compressible flow of the exhaust jet.</w:t>
      </w:r>
    </w:p>
    <w:p w:rsidR="00761D93" w:rsidRDefault="00761D93" w:rsidP="00761D93"/>
    <w:p w:rsidR="00761D93" w:rsidRDefault="00761D93" w:rsidP="00761D93">
      <w:r>
        <w:t>Shown here is a CFD computer generated simulation of a round jet of air flowing into the stationary surrounding air at a Mach number of 1.92. The interface between the jet and the surrounding fluid generates significant turbulence which travels supersonically relative to the surrounding air. These turbulent structures generate Mach waves in the same way as a supersonic airplane makes a sonic boom. The sound waves are seen traveling away from the turbulent jet. For a subsonic jet, the sound generation mechanism is different, and less efficient, because the turbulent structures move at subsonic speed. Supersonic jets are noisier than subsonic jets.</w:t>
      </w:r>
    </w:p>
    <w:p w:rsidR="00761D93" w:rsidRDefault="00761D93" w:rsidP="00761D93"/>
    <w:p w:rsidR="000F3F62" w:rsidRDefault="00761D93" w:rsidP="00761D93">
      <w:r>
        <w:t>Video © J. B. Freund</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D93"/>
    <w:rsid w:val="00053D79"/>
    <w:rsid w:val="00054458"/>
    <w:rsid w:val="0006165E"/>
    <w:rsid w:val="000A2497"/>
    <w:rsid w:val="000E269E"/>
    <w:rsid w:val="000F3D7A"/>
    <w:rsid w:val="0010779F"/>
    <w:rsid w:val="00140650"/>
    <w:rsid w:val="00144943"/>
    <w:rsid w:val="00150987"/>
    <w:rsid w:val="00151F76"/>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974AA"/>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5BAA"/>
    <w:rsid w:val="00636DF0"/>
    <w:rsid w:val="006567EA"/>
    <w:rsid w:val="0068232E"/>
    <w:rsid w:val="006A1277"/>
    <w:rsid w:val="006C73C8"/>
    <w:rsid w:val="006E30B7"/>
    <w:rsid w:val="006E356C"/>
    <w:rsid w:val="00700AB3"/>
    <w:rsid w:val="0070658C"/>
    <w:rsid w:val="00715A47"/>
    <w:rsid w:val="007528BA"/>
    <w:rsid w:val="00761D93"/>
    <w:rsid w:val="007B03AA"/>
    <w:rsid w:val="007B1E16"/>
    <w:rsid w:val="007D4599"/>
    <w:rsid w:val="007D4E5F"/>
    <w:rsid w:val="008238F6"/>
    <w:rsid w:val="00830F2B"/>
    <w:rsid w:val="00832D21"/>
    <w:rsid w:val="008513B4"/>
    <w:rsid w:val="008638BF"/>
    <w:rsid w:val="00871A98"/>
    <w:rsid w:val="00874175"/>
    <w:rsid w:val="00875D93"/>
    <w:rsid w:val="008D02B5"/>
    <w:rsid w:val="008E7658"/>
    <w:rsid w:val="0090014F"/>
    <w:rsid w:val="009031A8"/>
    <w:rsid w:val="00906D33"/>
    <w:rsid w:val="00935CED"/>
    <w:rsid w:val="00936408"/>
    <w:rsid w:val="00943643"/>
    <w:rsid w:val="00944A57"/>
    <w:rsid w:val="00964BB5"/>
    <w:rsid w:val="009C1371"/>
    <w:rsid w:val="009D3009"/>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4368E"/>
    <w:rsid w:val="00C50961"/>
    <w:rsid w:val="00C54A59"/>
    <w:rsid w:val="00C67550"/>
    <w:rsid w:val="00C960AD"/>
    <w:rsid w:val="00CB7FCB"/>
    <w:rsid w:val="00CC26E4"/>
    <w:rsid w:val="00CF483A"/>
    <w:rsid w:val="00D16BDD"/>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43641"/>
    <w:rsid w:val="00E5077D"/>
    <w:rsid w:val="00E91B18"/>
    <w:rsid w:val="00EA190C"/>
    <w:rsid w:val="00EA4FE7"/>
    <w:rsid w:val="00EA7822"/>
    <w:rsid w:val="00EB5BAE"/>
    <w:rsid w:val="00EB6B8A"/>
    <w:rsid w:val="00ED4119"/>
    <w:rsid w:val="00EE632E"/>
    <w:rsid w:val="00F00C70"/>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810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2</cp:revision>
  <dcterms:created xsi:type="dcterms:W3CDTF">2013-07-03T15:59:00Z</dcterms:created>
  <dcterms:modified xsi:type="dcterms:W3CDTF">2013-07-03T15:59:00Z</dcterms:modified>
</cp:coreProperties>
</file>