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017" w:rsidRDefault="00FB2017" w:rsidP="00FB2017"/>
    <w:p w:rsidR="00FB2017" w:rsidRDefault="00FB2017" w:rsidP="00FB2017">
      <w:r>
        <w:t>V12.6: Flow in a Compressor Stage</w:t>
      </w:r>
    </w:p>
    <w:p w:rsidR="00FB2017" w:rsidRDefault="00FB2017" w:rsidP="00FB2017"/>
    <w:p w:rsidR="00FB2017" w:rsidRDefault="00FB2017" w:rsidP="00FB2017">
      <w:r>
        <w:t>(Related to Textbook Section 12.9.1—Compressors)</w:t>
      </w:r>
    </w:p>
    <w:p w:rsidR="00FB2017" w:rsidRDefault="00FB2017" w:rsidP="00FB2017"/>
    <w:p w:rsidR="00FB2017" w:rsidRDefault="00FB2017" w:rsidP="00FB2017">
      <w:proofErr w:type="gramStart"/>
      <w:r>
        <w:t>Axial flow compressors typically consists</w:t>
      </w:r>
      <w:proofErr w:type="gramEnd"/>
      <w:r>
        <w:t xml:space="preserve"> of several stages, each of which contains of a rotor/stator pair, with the rotor blades moving past the stationary stator blades.</w:t>
      </w:r>
    </w:p>
    <w:p w:rsidR="00FB2017" w:rsidRDefault="00FB2017" w:rsidP="00FB2017"/>
    <w:p w:rsidR="00FB2017" w:rsidRDefault="00FB2017" w:rsidP="00FB2017">
      <w:r>
        <w:t xml:space="preserve">The flow shown here is from a CFD (computational fluid dynamics) numerical simulation of the flow through one stage of an axial compressor. For clarity, only the axial component of velocity is shown. It is </w:t>
      </w:r>
      <w:proofErr w:type="gramStart"/>
      <w:r>
        <w:t>color coded with red the fastest and blue</w:t>
      </w:r>
      <w:proofErr w:type="gramEnd"/>
      <w:r>
        <w:t xml:space="preserve"> the slowest. The geometry shown involves flow through a rotor/stator pair and into a diffuser behind the stator. As a rotor blade passes a stator blade, the wake of the rotor flow is "chopped" by the leading edge of the stator blade. The resulting complex flow laminar/turbulent flow behind the stator blades is apparent.</w:t>
      </w:r>
    </w:p>
    <w:p w:rsidR="00FB2017" w:rsidRDefault="00FB2017" w:rsidP="00FB2017"/>
    <w:p w:rsidR="000F3F62" w:rsidRDefault="00FB2017" w:rsidP="00FB2017">
      <w:r>
        <w:t xml:space="preserve">Video © J. U. </w:t>
      </w:r>
      <w:proofErr w:type="spellStart"/>
      <w:r>
        <w:t>Schluter</w:t>
      </w:r>
      <w:proofErr w:type="spellEnd"/>
      <w:r>
        <w:t xml:space="preserve">, X. Wu, S. Kim, J.J. Alonso, &amp; H. </w:t>
      </w:r>
      <w:proofErr w:type="spellStart"/>
      <w:r>
        <w:t>Pitsch</w:t>
      </w:r>
      <w:proofErr w:type="spellEnd"/>
      <w:r>
        <w:t>, CTR; Courtesy of NASA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017"/>
    <w:rsid w:val="00053D79"/>
    <w:rsid w:val="00054458"/>
    <w:rsid w:val="0006165E"/>
    <w:rsid w:val="000A2497"/>
    <w:rsid w:val="000E269E"/>
    <w:rsid w:val="0010779F"/>
    <w:rsid w:val="00140650"/>
    <w:rsid w:val="00150987"/>
    <w:rsid w:val="00151F76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D3009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4368E"/>
    <w:rsid w:val="00C50961"/>
    <w:rsid w:val="00C54A59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B2017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2013-07-03T15:57:00Z</dcterms:created>
  <dcterms:modified xsi:type="dcterms:W3CDTF">2013-07-03T15:58:00Z</dcterms:modified>
</cp:coreProperties>
</file>