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6C5" w:rsidRDefault="002026C5" w:rsidP="002026C5">
      <w:r>
        <w:t>V2.12: Stability of a Model Barge</w:t>
      </w:r>
    </w:p>
    <w:p w:rsidR="002026C5" w:rsidRDefault="002026C5" w:rsidP="002026C5"/>
    <w:p w:rsidR="002026C5" w:rsidRDefault="002026C5" w:rsidP="002026C5">
      <w:r>
        <w:t>(Related to Textbook Section 2.11.2 - Stability)</w:t>
      </w:r>
    </w:p>
    <w:p w:rsidR="002026C5" w:rsidRDefault="002026C5" w:rsidP="002026C5"/>
    <w:p w:rsidR="002026C5" w:rsidRDefault="002026C5" w:rsidP="002026C5">
      <w:r>
        <w:t>A floating body can be stable even though its center of gravity is located above its center of buoyancy.</w:t>
      </w:r>
    </w:p>
    <w:p w:rsidR="002026C5" w:rsidRDefault="002026C5" w:rsidP="002026C5"/>
    <w:p w:rsidR="002026C5" w:rsidRDefault="002026C5" w:rsidP="002026C5">
      <w:r>
        <w:t xml:space="preserve">In this model, the center of gravity can be raised or lowered by moving the weights on the mast. The center of buoyancy remains below the free surface. With a low center of gravity, the object is very stable. As the center of gravity is raised, the object becomes </w:t>
      </w:r>
      <w:proofErr w:type="gramStart"/>
      <w:r>
        <w:t>more tippy</w:t>
      </w:r>
      <w:proofErr w:type="gramEnd"/>
      <w:r>
        <w:t>. Eventually it becomes unstable.</w:t>
      </w:r>
    </w:p>
    <w:p w:rsidR="002026C5" w:rsidRDefault="002026C5" w:rsidP="002026C5"/>
    <w:p w:rsidR="000F3F62" w:rsidRDefault="002026C5" w:rsidP="002026C5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6C5"/>
    <w:rsid w:val="0010779F"/>
    <w:rsid w:val="00150987"/>
    <w:rsid w:val="001C3A0F"/>
    <w:rsid w:val="001E0C77"/>
    <w:rsid w:val="00200BB0"/>
    <w:rsid w:val="002026C5"/>
    <w:rsid w:val="00245BC1"/>
    <w:rsid w:val="002D7549"/>
    <w:rsid w:val="00304ABD"/>
    <w:rsid w:val="00304D68"/>
    <w:rsid w:val="00326885"/>
    <w:rsid w:val="003537C2"/>
    <w:rsid w:val="003B051B"/>
    <w:rsid w:val="003F1D99"/>
    <w:rsid w:val="004832B5"/>
    <w:rsid w:val="004A5E11"/>
    <w:rsid w:val="005365B1"/>
    <w:rsid w:val="0054041B"/>
    <w:rsid w:val="005535A0"/>
    <w:rsid w:val="00587796"/>
    <w:rsid w:val="00590DE9"/>
    <w:rsid w:val="005D3D0C"/>
    <w:rsid w:val="005F67DD"/>
    <w:rsid w:val="00604D6A"/>
    <w:rsid w:val="00620F32"/>
    <w:rsid w:val="006C73C8"/>
    <w:rsid w:val="007528BA"/>
    <w:rsid w:val="007B1E16"/>
    <w:rsid w:val="007D4E5F"/>
    <w:rsid w:val="00830F2B"/>
    <w:rsid w:val="00871A98"/>
    <w:rsid w:val="0090014F"/>
    <w:rsid w:val="00906D33"/>
    <w:rsid w:val="00935CED"/>
    <w:rsid w:val="00964BB5"/>
    <w:rsid w:val="009C1371"/>
    <w:rsid w:val="009F6812"/>
    <w:rsid w:val="00AB43C4"/>
    <w:rsid w:val="00B3222F"/>
    <w:rsid w:val="00BA5373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C47A7"/>
    <w:rsid w:val="00DD439E"/>
    <w:rsid w:val="00DF308F"/>
    <w:rsid w:val="00DF4E9B"/>
    <w:rsid w:val="00EB5BAE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2013-07-03T12:56:00Z</dcterms:created>
  <dcterms:modified xsi:type="dcterms:W3CDTF">2013-07-03T12:57:00Z</dcterms:modified>
</cp:coreProperties>
</file>