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6EEA" w:rsidRDefault="00276EEA" w:rsidP="00276EEA">
      <w:r>
        <w:t>V3.5: Aircraft Wing Tip Vortex</w:t>
      </w:r>
    </w:p>
    <w:p w:rsidR="00276EEA" w:rsidRDefault="00276EEA" w:rsidP="00276EEA"/>
    <w:p w:rsidR="00276EEA" w:rsidRDefault="00276EEA" w:rsidP="00276EEA">
      <w:r>
        <w:t>(Related to Textbook Section 3.3 - F = ma Normal to a Streamline)</w:t>
      </w:r>
    </w:p>
    <w:p w:rsidR="00276EEA" w:rsidRDefault="00276EEA" w:rsidP="00276EEA"/>
    <w:p w:rsidR="00276EEA" w:rsidRDefault="00276EEA" w:rsidP="00276EEA">
      <w:r>
        <w:t>There are many important flows that involve curved streamlines. The swirling motion of vortex flows such as tornados, water spouts, and water draining from a bath tub are typical examples.</w:t>
      </w:r>
    </w:p>
    <w:p w:rsidR="00276EEA" w:rsidRDefault="00276EEA" w:rsidP="00276EEA"/>
    <w:p w:rsidR="00276EEA" w:rsidRDefault="00276EEA" w:rsidP="00276EEA">
      <w:r>
        <w:t>An airplane wing generates lift by producing a higher average pressure on its bottom surface than on its top surface. Hence, near the tip of the wing there is a tendency for the air to flow upward around the wing tip toward the upper surface. The result is a pair of wing tip vortices (i.e., a "horizontal tornados"), one originating from each wing tip, that trail behind the airplane. This vortex is made visible by the use of colored smoke. The pressure within this vortex is governed F = ma applied across the streamlines, not by the Bernoulli equation which is F = ma applied along the streamline.</w:t>
      </w:r>
    </w:p>
    <w:p w:rsidR="00276EEA" w:rsidRDefault="00276EEA" w:rsidP="00276EEA"/>
    <w:p w:rsidR="000F3F62" w:rsidRDefault="00276EEA" w:rsidP="00276EEA">
      <w:r>
        <w:t>Video courtesy of NASA Dryden Flight Research Center</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6EEA"/>
    <w:rsid w:val="0010779F"/>
    <w:rsid w:val="00150987"/>
    <w:rsid w:val="001C3A0F"/>
    <w:rsid w:val="001E0C77"/>
    <w:rsid w:val="00200BB0"/>
    <w:rsid w:val="00245BC1"/>
    <w:rsid w:val="0027326E"/>
    <w:rsid w:val="00276EEA"/>
    <w:rsid w:val="002D7549"/>
    <w:rsid w:val="002E70A4"/>
    <w:rsid w:val="00304ABD"/>
    <w:rsid w:val="00304D68"/>
    <w:rsid w:val="00306BB6"/>
    <w:rsid w:val="00326885"/>
    <w:rsid w:val="003537C2"/>
    <w:rsid w:val="003B051B"/>
    <w:rsid w:val="003F1D99"/>
    <w:rsid w:val="004832B5"/>
    <w:rsid w:val="004A5E11"/>
    <w:rsid w:val="005365B1"/>
    <w:rsid w:val="0054041B"/>
    <w:rsid w:val="005535A0"/>
    <w:rsid w:val="00587796"/>
    <w:rsid w:val="00590DE9"/>
    <w:rsid w:val="005D3D0C"/>
    <w:rsid w:val="005F67DD"/>
    <w:rsid w:val="00604D6A"/>
    <w:rsid w:val="00620F32"/>
    <w:rsid w:val="006333D8"/>
    <w:rsid w:val="006C73C8"/>
    <w:rsid w:val="007528BA"/>
    <w:rsid w:val="007B1E16"/>
    <w:rsid w:val="007D4E5F"/>
    <w:rsid w:val="00830F2B"/>
    <w:rsid w:val="00871A98"/>
    <w:rsid w:val="0090014F"/>
    <w:rsid w:val="00906D33"/>
    <w:rsid w:val="00935CED"/>
    <w:rsid w:val="00964BB5"/>
    <w:rsid w:val="009C1371"/>
    <w:rsid w:val="009F6812"/>
    <w:rsid w:val="00AB43C4"/>
    <w:rsid w:val="00B3222F"/>
    <w:rsid w:val="00BA5373"/>
    <w:rsid w:val="00BB176C"/>
    <w:rsid w:val="00BB4075"/>
    <w:rsid w:val="00C03D8A"/>
    <w:rsid w:val="00C16125"/>
    <w:rsid w:val="00C23A99"/>
    <w:rsid w:val="00C50961"/>
    <w:rsid w:val="00C67550"/>
    <w:rsid w:val="00CF483A"/>
    <w:rsid w:val="00D5076A"/>
    <w:rsid w:val="00D542BE"/>
    <w:rsid w:val="00DC47A7"/>
    <w:rsid w:val="00DD439E"/>
    <w:rsid w:val="00DF308F"/>
    <w:rsid w:val="00DF4E9B"/>
    <w:rsid w:val="00EB5BAE"/>
    <w:rsid w:val="00ED4119"/>
    <w:rsid w:val="00F91354"/>
    <w:rsid w:val="00FA45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141</Words>
  <Characters>804</Characters>
  <Application>Microsoft Office Word</Application>
  <DocSecurity>0</DocSecurity>
  <Lines>6</Lines>
  <Paragraphs>1</Paragraphs>
  <ScaleCrop>false</ScaleCrop>
  <Company/>
  <LinksUpToDate>false</LinksUpToDate>
  <CharactersWithSpaces>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2013-07-03T13:00:00Z</dcterms:created>
  <dcterms:modified xsi:type="dcterms:W3CDTF">2013-07-03T13:00:00Z</dcterms:modified>
</cp:coreProperties>
</file>