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995" w:rsidRDefault="009D6995" w:rsidP="009D6995"/>
    <w:p w:rsidR="009D6995" w:rsidRDefault="009D6995" w:rsidP="009D6995">
      <w:r>
        <w:t>V6.16: CFD Example</w:t>
      </w:r>
    </w:p>
    <w:p w:rsidR="009D6995" w:rsidRDefault="009D6995" w:rsidP="009D6995"/>
    <w:p w:rsidR="009D6995" w:rsidRDefault="009D6995" w:rsidP="009D6995">
      <w:r>
        <w:t>(Related to Textbook Section 6.10.1 - Numerical Methods)</w:t>
      </w:r>
    </w:p>
    <w:p w:rsidR="009D6995" w:rsidRDefault="009D6995" w:rsidP="009D6995"/>
    <w:p w:rsidR="009D6995" w:rsidRDefault="009D6995" w:rsidP="009D6995">
      <w:r>
        <w:t>Complex flows can be analyzed using different computational fluid dynamics (CFD) techniques in which the continuous variables are approximated by discrete values calculated at grid points or grid cell faces. The governing partial differential equations are reduced to a set of algebraic equations which is solved by approximate numerical methods. CFD simulations can be used to investigate flow phenomena for situations that may be difficult for experimental techniques.</w:t>
      </w:r>
    </w:p>
    <w:p w:rsidR="009D6995" w:rsidRDefault="009D6995" w:rsidP="009D6995"/>
    <w:p w:rsidR="009D6995" w:rsidRDefault="009D6995" w:rsidP="009D6995">
      <w:r>
        <w:t>The flow inside an internal combustion engine was simulated using CFD techniques, as shown in the video. These types of flows are complex, turbulent and highly unsteady. For this particular flow field, even the boundary conditions (i.e. geometry) are changing with time. The simulation shows the unsteady motion of fluid particles being drawn into the cylinder, and eventually exiting through the valve. The particles are colored by velocity magnitude.</w:t>
      </w:r>
    </w:p>
    <w:p w:rsidR="009D6995" w:rsidRDefault="009D6995" w:rsidP="009D6995"/>
    <w:p w:rsidR="000F3F62" w:rsidRDefault="009D6995" w:rsidP="009D6995">
      <w:r>
        <w:t xml:space="preserve">Video © 2004 Gas Dynamics Laboratory </w:t>
      </w:r>
      <w:proofErr w:type="gramStart"/>
      <w:r>
        <w:t>The</w:t>
      </w:r>
      <w:proofErr w:type="gramEnd"/>
      <w:r>
        <w:t xml:space="preserve"> Pennsylvania State University with a grant from the National Science Foundation.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995"/>
    <w:rsid w:val="00053D79"/>
    <w:rsid w:val="0006165E"/>
    <w:rsid w:val="000A2497"/>
    <w:rsid w:val="000E269E"/>
    <w:rsid w:val="0010779F"/>
    <w:rsid w:val="00140650"/>
    <w:rsid w:val="00150987"/>
    <w:rsid w:val="001627EF"/>
    <w:rsid w:val="001B292A"/>
    <w:rsid w:val="001C3A0F"/>
    <w:rsid w:val="001E0C77"/>
    <w:rsid w:val="001F6C65"/>
    <w:rsid w:val="00200BB0"/>
    <w:rsid w:val="00236DEB"/>
    <w:rsid w:val="00244D12"/>
    <w:rsid w:val="00245BC1"/>
    <w:rsid w:val="0027326E"/>
    <w:rsid w:val="002972D3"/>
    <w:rsid w:val="002D7549"/>
    <w:rsid w:val="002E70A4"/>
    <w:rsid w:val="00304ABD"/>
    <w:rsid w:val="00304D68"/>
    <w:rsid w:val="00306BB6"/>
    <w:rsid w:val="00326885"/>
    <w:rsid w:val="003537C2"/>
    <w:rsid w:val="003B051B"/>
    <w:rsid w:val="003F1D99"/>
    <w:rsid w:val="0043164B"/>
    <w:rsid w:val="0043556A"/>
    <w:rsid w:val="00451BE4"/>
    <w:rsid w:val="004814FF"/>
    <w:rsid w:val="004832B5"/>
    <w:rsid w:val="004A5E11"/>
    <w:rsid w:val="004F27E5"/>
    <w:rsid w:val="00520F72"/>
    <w:rsid w:val="00530FA1"/>
    <w:rsid w:val="005365B1"/>
    <w:rsid w:val="0054041B"/>
    <w:rsid w:val="00544C2B"/>
    <w:rsid w:val="005454B8"/>
    <w:rsid w:val="005535A0"/>
    <w:rsid w:val="00572192"/>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5D93"/>
    <w:rsid w:val="008D02B5"/>
    <w:rsid w:val="0090014F"/>
    <w:rsid w:val="009031A8"/>
    <w:rsid w:val="00906D33"/>
    <w:rsid w:val="00935CED"/>
    <w:rsid w:val="00964BB5"/>
    <w:rsid w:val="009C1371"/>
    <w:rsid w:val="009D6995"/>
    <w:rsid w:val="009F6812"/>
    <w:rsid w:val="00A05355"/>
    <w:rsid w:val="00A136DE"/>
    <w:rsid w:val="00A15413"/>
    <w:rsid w:val="00A66A49"/>
    <w:rsid w:val="00AB43C4"/>
    <w:rsid w:val="00AE4C81"/>
    <w:rsid w:val="00B3202D"/>
    <w:rsid w:val="00B3222F"/>
    <w:rsid w:val="00B4135B"/>
    <w:rsid w:val="00B83F5C"/>
    <w:rsid w:val="00BA0B77"/>
    <w:rsid w:val="00BA5373"/>
    <w:rsid w:val="00BB176C"/>
    <w:rsid w:val="00BB4075"/>
    <w:rsid w:val="00BC1BAD"/>
    <w:rsid w:val="00BE0397"/>
    <w:rsid w:val="00C03D8A"/>
    <w:rsid w:val="00C16125"/>
    <w:rsid w:val="00C23A99"/>
    <w:rsid w:val="00C50961"/>
    <w:rsid w:val="00C67550"/>
    <w:rsid w:val="00C960AD"/>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959</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2013-07-03T15:21:00Z</dcterms:created>
  <dcterms:modified xsi:type="dcterms:W3CDTF">2013-07-03T15:21:00Z</dcterms:modified>
</cp:coreProperties>
</file>