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1EF" w:rsidRDefault="000F71EF" w:rsidP="000F71EF">
      <w:r>
        <w:t>V6.9: Forces on Suspended Ball</w:t>
      </w:r>
    </w:p>
    <w:p w:rsidR="000F71EF" w:rsidRDefault="000F71EF" w:rsidP="000F71EF"/>
    <w:p w:rsidR="000F71EF" w:rsidRDefault="000F71EF" w:rsidP="000F71EF">
      <w:r>
        <w:t>(Related to Textbook Section 6.6.3 - Flow around a Circular Cylinder)</w:t>
      </w:r>
    </w:p>
    <w:p w:rsidR="000F71EF" w:rsidRDefault="000F71EF" w:rsidP="000F71EF"/>
    <w:p w:rsidR="000F71EF" w:rsidRDefault="000F71EF" w:rsidP="000F71EF">
      <w:r>
        <w:t xml:space="preserve">When a </w:t>
      </w:r>
      <w:proofErr w:type="spellStart"/>
      <w:r>
        <w:t>ping-pong</w:t>
      </w:r>
      <w:proofErr w:type="spellEnd"/>
      <w:r>
        <w:t xml:space="preserve"> ball is placed in a jet of air the pressure difference across the ball suspends the ball in the jet. This result is intuitively obvious. However, the fact that the ball does not fall out of the jet is not so obvious. Even though the flows are not exactly the same, the properties of a cylinder or sphere in a uniform flow can be used to explain this behavior.</w:t>
      </w:r>
    </w:p>
    <w:p w:rsidR="000F71EF" w:rsidRDefault="000F71EF" w:rsidP="000F71EF"/>
    <w:p w:rsidR="000F71EF" w:rsidRDefault="000F71EF" w:rsidP="000F71EF">
      <w:r>
        <w:t xml:space="preserve">The jet impacts the bottom of the </w:t>
      </w:r>
      <w:proofErr w:type="spellStart"/>
      <w:r>
        <w:t>ping-pong</w:t>
      </w:r>
      <w:proofErr w:type="spellEnd"/>
      <w:r>
        <w:t xml:space="preserve"> ball and creates a stagnation point with a high pressure. As shown in Fig. 6.27 of the textbook, the separated flow about the ball creates a pressure behind the ball that is lower than the stagnation pressure. The vertical pressure imbalance produces a net upwards force on the </w:t>
      </w:r>
      <w:proofErr w:type="spellStart"/>
      <w:r>
        <w:t>ping-pong</w:t>
      </w:r>
      <w:proofErr w:type="spellEnd"/>
      <w:r>
        <w:t xml:space="preserve"> ball that counteracts the weight of the ball. If the flow about the ball were </w:t>
      </w:r>
      <w:proofErr w:type="spellStart"/>
      <w:r>
        <w:t>inviscid</w:t>
      </w:r>
      <w:proofErr w:type="spellEnd"/>
      <w:r>
        <w:t xml:space="preserve"> and uniform then the pressure on the front and back of the ball would be the same and there would be no drag force to suspend the ball.</w:t>
      </w:r>
    </w:p>
    <w:p w:rsidR="000F71EF" w:rsidRDefault="000F71EF" w:rsidP="000F71EF"/>
    <w:p w:rsidR="000F71EF" w:rsidRDefault="000F71EF" w:rsidP="000F71EF">
      <w:r>
        <w:t xml:space="preserve">Why does the ball stay in the jet? Suppose that the ball moves far enough to the outside that a small part of the ball sticks out of the jet. Outside of the jet the flow is slowly moving and the pressure is large. At the center of the jet the flow speed is high and the pressure is low. Therefore the ball experiences a net pressure force directed from the outside of the jet towards the </w:t>
      </w:r>
      <w:proofErr w:type="gramStart"/>
      <w:r>
        <w:t>centerline, that</w:t>
      </w:r>
      <w:proofErr w:type="gramEnd"/>
      <w:r>
        <w:t xml:space="preserve"> pushes the ball towards the center of the jet.</w:t>
      </w:r>
    </w:p>
    <w:p w:rsidR="000F71EF" w:rsidRDefault="000F71EF" w:rsidP="000F71EF"/>
    <w:p w:rsidR="000F3F62" w:rsidRDefault="000F71EF" w:rsidP="000F71EF">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1EF"/>
    <w:rsid w:val="00053D79"/>
    <w:rsid w:val="0006165E"/>
    <w:rsid w:val="000A2497"/>
    <w:rsid w:val="000F71EF"/>
    <w:rsid w:val="0010779F"/>
    <w:rsid w:val="00140650"/>
    <w:rsid w:val="00150987"/>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F6812"/>
    <w:rsid w:val="00A05355"/>
    <w:rsid w:val="00A136DE"/>
    <w:rsid w:val="00A15413"/>
    <w:rsid w:val="00A66A49"/>
    <w:rsid w:val="00AB43C4"/>
    <w:rsid w:val="00AE4C81"/>
    <w:rsid w:val="00B3202D"/>
    <w:rsid w:val="00B3222F"/>
    <w:rsid w:val="00B4135B"/>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2013-07-03T15:17:00Z</dcterms:created>
  <dcterms:modified xsi:type="dcterms:W3CDTF">2013-07-03T15:17:00Z</dcterms:modified>
</cp:coreProperties>
</file>