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6ED" w:rsidRDefault="002276ED" w:rsidP="002276ED">
      <w:r>
        <w:tab/>
      </w:r>
    </w:p>
    <w:p w:rsidR="002276ED" w:rsidRDefault="002276ED" w:rsidP="002276ED">
      <w:r>
        <w:t>V8.11: 2D Grid Turbulence in Soap Film</w:t>
      </w:r>
    </w:p>
    <w:p w:rsidR="002276ED" w:rsidRDefault="002276ED" w:rsidP="002276ED"/>
    <w:p w:rsidR="002276ED" w:rsidRDefault="002276ED" w:rsidP="002276ED">
      <w:r>
        <w:t>(Related to Textbook Section 8.3.5 - Chaos and Turbulence)</w:t>
      </w:r>
    </w:p>
    <w:p w:rsidR="002276ED" w:rsidRDefault="002276ED" w:rsidP="002276ED"/>
    <w:p w:rsidR="002276ED" w:rsidRDefault="002276ED" w:rsidP="002276ED">
      <w:r>
        <w:t>Though it is difficult to provide a single definition of turbulent flow, it is more straightforward to discuss the characteristics found in turbulent flow. One of those characteristics is random, or chaotic, motions of the flow, which is due to the strong nonlinearities in the governing equations. With this highly nonlinear nature, a minute change to the initial conditions can produce a much different flow field than it would have been with the original conditions, which is why turbulent flow can be characterized as chaotic or random.</w:t>
      </w:r>
    </w:p>
    <w:p w:rsidR="002276ED" w:rsidRDefault="002276ED" w:rsidP="002276ED"/>
    <w:p w:rsidR="002276ED" w:rsidRDefault="002276ED" w:rsidP="002276ED">
      <w:r>
        <w:t xml:space="preserve">The video shows results of a technique that uses soap films to help visualize turbulence, though it is restricted to 2-D turbulence. The flow is from left to right, with an array of equally-spaced cylinders at the far left. The wakes of the cylinders interact to help produce 2-D turbulent flow. Although an additional characteristic of turbulence is </w:t>
      </w:r>
      <w:proofErr w:type="gramStart"/>
      <w:r>
        <w:t>three dimensionality,</w:t>
      </w:r>
      <w:proofErr w:type="gramEnd"/>
      <w:r>
        <w:t xml:space="preserve"> the 2D turbulent flow from the soap film clearly shows the chaotic motion and some of the structures seen in a turbulent flow field.</w:t>
      </w:r>
    </w:p>
    <w:p w:rsidR="002276ED" w:rsidRDefault="002276ED" w:rsidP="002276ED"/>
    <w:p w:rsidR="000F3F62" w:rsidRDefault="002276ED" w:rsidP="002276ED">
      <w:r>
        <w:t xml:space="preserve">Video © M. </w:t>
      </w:r>
      <w:proofErr w:type="spellStart"/>
      <w:r>
        <w:t>Gharib</w:t>
      </w:r>
      <w:proofErr w:type="spellEnd"/>
      <w:r>
        <w:t xml:space="preserve"> &amp; M. </w:t>
      </w:r>
      <w:proofErr w:type="spellStart"/>
      <w:r>
        <w:t>Beizaei</w:t>
      </w:r>
      <w:proofErr w:type="spellEnd"/>
      <w:r>
        <w:t>, California Institute of Technology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6ED"/>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276ED"/>
    <w:rsid w:val="00236DEB"/>
    <w:rsid w:val="00244D12"/>
    <w:rsid w:val="00245BC1"/>
    <w:rsid w:val="0025181A"/>
    <w:rsid w:val="0027326E"/>
    <w:rsid w:val="002835E2"/>
    <w:rsid w:val="002972D3"/>
    <w:rsid w:val="002A6E05"/>
    <w:rsid w:val="002B2997"/>
    <w:rsid w:val="002C4642"/>
    <w:rsid w:val="002D7549"/>
    <w:rsid w:val="002E70A4"/>
    <w:rsid w:val="00304ABD"/>
    <w:rsid w:val="00304D68"/>
    <w:rsid w:val="00304FCB"/>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8232E"/>
    <w:rsid w:val="006A1277"/>
    <w:rsid w:val="006C73C8"/>
    <w:rsid w:val="006E30B7"/>
    <w:rsid w:val="006E356C"/>
    <w:rsid w:val="00700AB3"/>
    <w:rsid w:val="0070658C"/>
    <w:rsid w:val="00715A47"/>
    <w:rsid w:val="007528BA"/>
    <w:rsid w:val="007B03AA"/>
    <w:rsid w:val="007B1E16"/>
    <w:rsid w:val="007D4E5F"/>
    <w:rsid w:val="008238F6"/>
    <w:rsid w:val="00830F2B"/>
    <w:rsid w:val="00832D21"/>
    <w:rsid w:val="008513B4"/>
    <w:rsid w:val="008638BF"/>
    <w:rsid w:val="00871A98"/>
    <w:rsid w:val="00874175"/>
    <w:rsid w:val="00875D93"/>
    <w:rsid w:val="008D02B5"/>
    <w:rsid w:val="008E7658"/>
    <w:rsid w:val="0090014F"/>
    <w:rsid w:val="009031A8"/>
    <w:rsid w:val="00906D33"/>
    <w:rsid w:val="00935CED"/>
    <w:rsid w:val="00936408"/>
    <w:rsid w:val="00943643"/>
    <w:rsid w:val="00944A57"/>
    <w:rsid w:val="00964BB5"/>
    <w:rsid w:val="009C1371"/>
    <w:rsid w:val="009F6812"/>
    <w:rsid w:val="009F79C8"/>
    <w:rsid w:val="00A05355"/>
    <w:rsid w:val="00A136DE"/>
    <w:rsid w:val="00A15413"/>
    <w:rsid w:val="00A66A49"/>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5077D"/>
    <w:rsid w:val="00E91B18"/>
    <w:rsid w:val="00EA190C"/>
    <w:rsid w:val="00EA4FE7"/>
    <w:rsid w:val="00EA7822"/>
    <w:rsid w:val="00EB5BAE"/>
    <w:rsid w:val="00ED4119"/>
    <w:rsid w:val="00EE632E"/>
    <w:rsid w:val="00F00C70"/>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1037</Characters>
  <Application>Microsoft Office Word</Application>
  <DocSecurity>0</DocSecurity>
  <Lines>8</Lines>
  <Paragraphs>2</Paragraphs>
  <ScaleCrop>false</ScaleCrop>
  <Company/>
  <LinksUpToDate>false</LinksUpToDate>
  <CharactersWithSpaces>1216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2013-07-03T15:43:00Z</dcterms:created>
  <dcterms:modified xsi:type="dcterms:W3CDTF">2013-07-03T15:43:00Z</dcterms:modified>
</cp:coreProperties>
</file>