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مي‌باشند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زمان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جها‌نخط‌هايشان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پرتوزا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الكتروشيميايي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الكتريكي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معادلاتي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الكترومغناطيس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عموميت‌داشتن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بدين‌ترتيب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دوقلوها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>).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نيوتوني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علامت‌دهنده‌اي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).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t>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 (</w:t>
      </w:r>
      <w:proofErr w:type="spellStart"/>
      <w:r>
        <w:t>t,X,Y,Z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فضازمان،‌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(</w:t>
      </w:r>
      <w:r>
        <w:t>X=Y=Z=0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).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جهانخط‌هاي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: </w:t>
      </w:r>
    </w:p>
    <w:p w:rsidR="003D4274" w:rsidRDefault="003D4274" w:rsidP="003D4274">
      <w:pPr>
        <w:rPr>
          <w:rtl/>
        </w:rPr>
      </w:pPr>
    </w:p>
    <w:p w:rsidR="003D4274" w:rsidRDefault="003D4274" w:rsidP="003D4274">
      <w:pPr>
        <w:rPr>
          <w:rtl/>
        </w:rPr>
      </w:pP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الكترومغناطيسي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D4274" w:rsidRDefault="003D4274" w:rsidP="003D4274">
      <w:pPr>
        <w:rPr>
          <w:rtl/>
        </w:rPr>
      </w:pPr>
    </w:p>
    <w:p w:rsidR="00CA5AE8" w:rsidRDefault="003D4274" w:rsidP="003D4274">
      <w:pPr>
        <w:rPr>
          <w:rFonts w:hint="cs"/>
        </w:rPr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ديناميكي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الكترومغناطيسي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274"/>
    <w:rsid w:val="001B4459"/>
    <w:rsid w:val="001E66B2"/>
    <w:rsid w:val="00206532"/>
    <w:rsid w:val="00295E9B"/>
    <w:rsid w:val="002C4E0E"/>
    <w:rsid w:val="003769C9"/>
    <w:rsid w:val="003C3BAE"/>
    <w:rsid w:val="003D4274"/>
    <w:rsid w:val="003E32AF"/>
    <w:rsid w:val="004D13F7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2013-01-11T02:27:00Z</dcterms:created>
  <dcterms:modified xsi:type="dcterms:W3CDTF">2013-01-11T02:28:00Z</dcterms:modified>
</cp:coreProperties>
</file>