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61" w:rsidRPr="00141E61" w:rsidRDefault="00141E61" w:rsidP="00141E61">
      <w:pPr>
        <w:shd w:val="clear" w:color="auto" w:fill="FFFFFF"/>
        <w:bidi w:val="0"/>
        <w:spacing w:after="60" w:line="240" w:lineRule="auto"/>
        <w:outlineLvl w:val="4"/>
        <w:rPr>
          <w:rFonts w:ascii="Tahoma" w:eastAsia="Times New Roman" w:hAnsi="Tahoma" w:cs="Tahoma"/>
          <w:color w:val="333333"/>
          <w:sz w:val="24"/>
          <w:szCs w:val="24"/>
        </w:rPr>
      </w:pP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t>گاهی ما , همین مایی که هر روزه از هزاران دیکتاتور خونخوار ابراز تنفر و انزجار مکنیم در زندگی روزمره خود آنچنان بر دیگران ظلم میکنیم که دیکتاتورهای تاریخ در مقابل ما معصومند . 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هرکس یه وسعت جهان خود . هرکس با ابزارهایی که در دست دارد .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هرگز با خود اندبشیده ای اگر من و تو بجای صاحب این تصاویر بودیم با جهانی که در دست داشتیم چــــــه میکردیم ؟ </w:t>
      </w:r>
    </w:p>
    <w:p w:rsidR="00141E61" w:rsidRPr="00141E61" w:rsidRDefault="00141E61" w:rsidP="00141E61">
      <w:pPr>
        <w:shd w:val="clear" w:color="auto" w:fill="FFFFFF"/>
        <w:bidi w:val="0"/>
        <w:spacing w:after="60" w:line="240" w:lineRule="auto"/>
        <w:outlineLvl w:val="4"/>
        <w:rPr>
          <w:rFonts w:ascii="Tahoma" w:eastAsia="Times New Roman" w:hAnsi="Tahoma" w:cs="Tahoma"/>
          <w:color w:val="333333"/>
          <w:sz w:val="24"/>
          <w:szCs w:val="24"/>
          <w:rtl/>
        </w:rPr>
      </w:pP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از چه راههای برای ساکت کردن منتقدین خودت استفاده میکنی ؟ 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این جهان توست . 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از چه راههایی برای انتقام از مخالفین خودت استفاده میکنی ؟ 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این جهان توست .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از چه راههایی برای پس زدن رقبای خودت استفاده میکنی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این جهان توست .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تو کدام یک از این افراد خواهی بود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کسی که بخاطر عقایدش دیگری را سرکوب میکند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کسی که با زور دیگران را به انجام کاری مجبور میکند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کسی که بخاطر تصمیماتش نزدیکانش را به دردسر می اندازد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کسی که بخاطر تفاوت نژادی , آنانی را که هم نژاد او نیستند تمسخر میکند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و یا کسی که برای هدفش نزدیکانش را که به او امید دارند را رها میکند ؟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تو کدام یک از اینان هستی ؟ </w:t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</w:r>
      <w:r w:rsidRPr="00141E61">
        <w:rPr>
          <w:rFonts w:ascii="Tahoma" w:eastAsia="Times New Roman" w:hAnsi="Tahoma" w:cs="Tahoma"/>
          <w:color w:val="333333"/>
          <w:sz w:val="24"/>
          <w:szCs w:val="24"/>
          <w:rtl/>
        </w:rPr>
        <w:br/>
        <w:t>تو در جهان خودت چقدر دیکتاتوری ؟</w:t>
      </w:r>
    </w:p>
    <w:p w:rsidR="007726DF" w:rsidRPr="00141E61" w:rsidRDefault="007726DF">
      <w:pPr>
        <w:rPr>
          <w:rFonts w:hint="cs"/>
          <w:sz w:val="24"/>
          <w:szCs w:val="24"/>
        </w:rPr>
      </w:pPr>
    </w:p>
    <w:sectPr w:rsidR="007726DF" w:rsidRPr="00141E61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E61"/>
    <w:rsid w:val="00141E61"/>
    <w:rsid w:val="007726DF"/>
    <w:rsid w:val="009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DF"/>
    <w:pPr>
      <w:bidi/>
    </w:pPr>
  </w:style>
  <w:style w:type="paragraph" w:styleId="Heading5">
    <w:name w:val="heading 5"/>
    <w:basedOn w:val="Normal"/>
    <w:link w:val="Heading5Char"/>
    <w:uiPriority w:val="9"/>
    <w:qFormat/>
    <w:rsid w:val="00141E6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41E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41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2012-11-24T04:49:00Z</dcterms:created>
  <dcterms:modified xsi:type="dcterms:W3CDTF">2012-11-24T04:50:00Z</dcterms:modified>
</cp:coreProperties>
</file>