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FA" w:rsidRDefault="004F25FA" w:rsidP="004F25FA">
      <w:pPr>
        <w:rPr>
          <w:rtl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پیمود</w:t>
      </w:r>
      <w:r>
        <w:rPr>
          <w:rFonts w:cs="Arial"/>
          <w:rtl/>
        </w:rPr>
        <w:t>: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۱.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۲.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براندازند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سکولاریسم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اته‌ئیسم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(</w:t>
      </w:r>
      <w:r>
        <w:t>eclecticism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لایبنیتس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اسپینوزا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لایبنیتس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بیافریند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می‌برند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لایبنیتس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مترقی‌ترین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لایبنیتس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بومگارتن،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گاتشد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مندلسون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می‌ماند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نئوکلاسیسیسم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دکارت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تئاتر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رومانتیسیسم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خودبیگانگی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رومانتیست‌ها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نوالیس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فی‌البداهگی،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t xml:space="preserve">Sturm und </w:t>
      </w:r>
      <w:proofErr w:type="spellStart"/>
      <w:r>
        <w:t>Drang</w:t>
      </w:r>
      <w:proofErr w:type="spellEnd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شیلر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کانت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ویلیام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‘"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اکتسابی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فطری</w:t>
      </w:r>
      <w:r>
        <w:rPr>
          <w:rFonts w:cs="Arial"/>
          <w:rtl/>
        </w:rPr>
        <w:t>....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." (</w:t>
      </w:r>
      <w:r>
        <w:t>William Blake, Annotations to Reynolds' Discourses 1798-1809</w:t>
      </w:r>
      <w:r>
        <w:rPr>
          <w:rFonts w:cs="Arial"/>
          <w:rtl/>
        </w:rPr>
        <w:t>)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اشله‌گل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>"</w:t>
      </w:r>
    </w:p>
    <w:p w:rsidR="004F25FA" w:rsidRDefault="004F25FA" w:rsidP="004F25FA">
      <w:r>
        <w:rPr>
          <w:rFonts w:cs="Arial"/>
          <w:rtl/>
        </w:rPr>
        <w:t xml:space="preserve"> ( </w:t>
      </w:r>
      <w:r>
        <w:t xml:space="preserve">Friedrich </w:t>
      </w:r>
      <w:proofErr w:type="spellStart"/>
      <w:r>
        <w:t>Schlegel,Critical</w:t>
      </w:r>
      <w:proofErr w:type="spellEnd"/>
      <w:r>
        <w:t xml:space="preserve"> Fragments 1797</w:t>
      </w:r>
      <w:r>
        <w:rPr>
          <w:rFonts w:cs="Arial"/>
          <w:rtl/>
        </w:rPr>
        <w:t>)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ازخودبیگانگی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آلترناتیو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لوکاچ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سرپیچی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پرنشدنی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افیونی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شکوفایی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توخالی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گسیختگی،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تکثرگرایی،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ناعقلانیت‌گرایی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ازخودبیگانگی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: </w:t>
      </w:r>
    </w:p>
    <w:p w:rsidR="004F25FA" w:rsidRDefault="004F25FA" w:rsidP="004F25FA">
      <w:pPr>
        <w:rPr>
          <w:rtl/>
        </w:rPr>
      </w:pPr>
    </w:p>
    <w:p w:rsidR="004F25FA" w:rsidRDefault="004F25FA" w:rsidP="004F25FA">
      <w:r>
        <w:t>https://www.facebook.com/photo.php?fbid=437707776292924&amp;set=a.419937338069968.98669.144705372259834&amp;type=3&amp;theater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4F25FA" w:rsidRDefault="004F25FA" w:rsidP="004F25FA">
      <w:r>
        <w:t>https://www.facebook.com/photo.php?fbid=438973162833052&amp;set=a.419937338069968.98669.144705372259834&amp;type=3&amp;theater</w:t>
      </w:r>
    </w:p>
    <w:p w:rsidR="004F25FA" w:rsidRDefault="004F25FA" w:rsidP="004F25FA">
      <w:pPr>
        <w:rPr>
          <w:rtl/>
        </w:rPr>
      </w:pPr>
      <w:r>
        <w:rPr>
          <w:rFonts w:cs="Arial"/>
          <w:rtl/>
        </w:rPr>
        <w:t xml:space="preserve"> </w:t>
      </w:r>
    </w:p>
    <w:p w:rsidR="00CA5AE8" w:rsidRDefault="004F25FA" w:rsidP="004F25FA">
      <w:pPr>
        <w:rPr>
          <w:rFonts w:hint="cs"/>
        </w:rPr>
      </w:pPr>
      <w:r>
        <w:t>https://www.facebook.com/photo.php?fbid=446195028777532&amp;set=a.419937338069968.98669.144705372259834&amp;type=3&amp;theater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25FA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4F25FA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2012-12-29T07:15:00Z</dcterms:created>
  <dcterms:modified xsi:type="dcterms:W3CDTF">2012-12-29T07:16:00Z</dcterms:modified>
</cp:coreProperties>
</file>