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77" w:rsidRPr="00E46377" w:rsidRDefault="00E46377" w:rsidP="00E46377">
      <w:pPr>
        <w:bidi w:val="0"/>
        <w:spacing w:after="0" w:line="134" w:lineRule="atLeast"/>
        <w:rPr>
          <w:rFonts w:ascii="Tahoma" w:eastAsia="Times New Roman" w:hAnsi="Tahoma" w:cs="Tahoma"/>
          <w:color w:val="333333"/>
          <w:sz w:val="24"/>
          <w:szCs w:val="24"/>
          <w:shd w:val="clear" w:color="auto" w:fill="FFFFFF"/>
        </w:rPr>
      </w:pPr>
      <w:r w:rsidRPr="00E46377">
        <w:rPr>
          <w:rFonts w:ascii="Tahoma" w:eastAsia="Times New Roman" w:hAnsi="Tahoma" w:cs="Tahoma"/>
          <w:color w:val="333333"/>
          <w:sz w:val="24"/>
          <w:szCs w:val="24"/>
          <w:shd w:val="clear" w:color="auto" w:fill="FFFFFF"/>
          <w:rtl/>
        </w:rPr>
        <w:t>پرسش و پاسخ- فرگشت (تمام کج فهمی ها درباره ی فرگشت و توضیح آن در این مقاله آمده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نویسنده:؟؟؛ فرستنده: سین میم</w:t>
      </w:r>
      <w:r w:rsidRPr="00E46377">
        <w:rPr>
          <w:rFonts w:ascii="Tahoma" w:eastAsia="Times New Roman" w:hAnsi="Tahoma" w:cs="Tahoma"/>
          <w:color w:val="333333"/>
          <w:sz w:val="24"/>
          <w:szCs w:val="24"/>
          <w:rtl/>
        </w:rPr>
        <w:t> </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1- در ابتداي پيدايش حيات موجودات زنده چگونه به دو جنس نر و ماده تبديل شدند؟</w:t>
      </w:r>
    </w:p>
    <w:p w:rsidR="00E46377" w:rsidRPr="00E46377" w:rsidRDefault="00E46377" w:rsidP="00E46377">
      <w:pPr>
        <w:bidi w:val="0"/>
        <w:spacing w:after="0" w:line="134" w:lineRule="atLeast"/>
        <w:rPr>
          <w:rFonts w:ascii="Tahoma" w:eastAsia="Times New Roman" w:hAnsi="Tahoma" w:cs="Tahoma"/>
          <w:color w:val="333333"/>
          <w:sz w:val="24"/>
          <w:szCs w:val="24"/>
          <w:shd w:val="clear" w:color="auto" w:fill="FFFFFF"/>
          <w:rtl/>
        </w:rPr>
      </w:pPr>
      <w:r w:rsidRPr="00E46377">
        <w:rPr>
          <w:rFonts w:ascii="Tahoma" w:eastAsia="Times New Roman" w:hAnsi="Tahoma" w:cs="Tahoma"/>
          <w:color w:val="333333"/>
          <w:sz w:val="24"/>
          <w:szCs w:val="24"/>
          <w:shd w:val="clear" w:color="auto" w:fill="FFFFFF"/>
          <w:rtl/>
        </w:rPr>
        <w:br/>
        <w:t>دانشمندان براي بيشتر تحقيقات ژنتيكي و برسي كروموزم ها و آزمايشاتي كه نتايج آن بايد دروالدين مشاهده شود از مگس سركه استفاده مي كنند چرا كه زاد وولد مگس سركه بسيار بالاست و نتيجه آزمايشات خيلي سريع مشخص مي شود.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دانشمندان با برسي كروموزم هاي مگس سركه نر و ماده متوجه شدند كه جنس نر اين حشره داراي يك ژن به نام «</w:t>
      </w:r>
      <w:r w:rsidRPr="00E46377">
        <w:rPr>
          <w:rFonts w:ascii="Tahoma" w:eastAsia="Times New Roman" w:hAnsi="Tahoma" w:cs="Tahoma"/>
          <w:color w:val="333333"/>
          <w:sz w:val="24"/>
          <w:szCs w:val="24"/>
          <w:shd w:val="clear" w:color="auto" w:fill="FFFFFF"/>
        </w:rPr>
        <w:t>Fruitless</w:t>
      </w:r>
      <w:r w:rsidRPr="00E46377">
        <w:rPr>
          <w:rFonts w:ascii="Tahoma" w:eastAsia="Times New Roman" w:hAnsi="Tahoma" w:cs="Tahoma"/>
          <w:color w:val="333333"/>
          <w:sz w:val="24"/>
          <w:szCs w:val="24"/>
          <w:shd w:val="clear" w:color="auto" w:fill="FFFFFF"/>
          <w:rtl/>
        </w:rPr>
        <w:t>» است كه جنس ماده فاقد اين نوع ژن مي باشد.آنها ژن «</w:t>
      </w:r>
      <w:r w:rsidRPr="00E46377">
        <w:rPr>
          <w:rFonts w:ascii="Tahoma" w:eastAsia="Times New Roman" w:hAnsi="Tahoma" w:cs="Tahoma"/>
          <w:color w:val="333333"/>
          <w:sz w:val="24"/>
          <w:szCs w:val="24"/>
          <w:shd w:val="clear" w:color="auto" w:fill="FFFFFF"/>
        </w:rPr>
        <w:t>Fruitless</w:t>
      </w:r>
      <w:r w:rsidRPr="00E46377">
        <w:rPr>
          <w:rFonts w:ascii="Tahoma" w:eastAsia="Times New Roman" w:hAnsi="Tahoma" w:cs="Tahoma"/>
          <w:color w:val="333333"/>
          <w:sz w:val="24"/>
          <w:szCs w:val="24"/>
          <w:shd w:val="clear" w:color="auto" w:fill="FFFFFF"/>
          <w:rtl/>
        </w:rPr>
        <w:t>» را از يك مگس سركه نر گرفتند و به يك مگس سركه ماده انتقال دادند اما با وجودی كه نرها و ماده ها متفاوت به نظر می آیند (و بسیاری از ما هم كاملاً متفاوت می اندیشیم)، بینی، گوش ها و چشم هایشان به طور یكسانی عمل می كنند، مشاهده نمودند كه رفتار مگس سركه ماده به كلي تغيير كرد تا جايي كه اين مگس ماده بر خلاف ديگر ماده ها، به هنگام جفت یابی با حركت دادن بال ها و شكم خود تولید صدا كرده و این كار را تا زمان جلب توجه ماده ادامه داد.همچنين دانشمندان متوجه شدند، كه تمام حركات دقیق مگس سركه نر در هنگام جفت یابی از حس بویایی و چشایی گرفته تا آوایی كه برای جفت مورد نظر خود تولید می كند، تحت كنترل ژن «</w:t>
      </w:r>
      <w:r w:rsidRPr="00E46377">
        <w:rPr>
          <w:rFonts w:ascii="Tahoma" w:eastAsia="Times New Roman" w:hAnsi="Tahoma" w:cs="Tahoma"/>
          <w:color w:val="333333"/>
          <w:sz w:val="24"/>
          <w:szCs w:val="24"/>
          <w:shd w:val="clear" w:color="auto" w:fill="FFFFFF"/>
        </w:rPr>
        <w:t>Fruitless</w:t>
      </w:r>
      <w:r w:rsidRPr="00E46377">
        <w:rPr>
          <w:rFonts w:ascii="Tahoma" w:eastAsia="Times New Roman" w:hAnsi="Tahoma" w:cs="Tahoma"/>
          <w:color w:val="333333"/>
          <w:sz w:val="24"/>
          <w:szCs w:val="24"/>
          <w:shd w:val="clear" w:color="auto" w:fill="FFFFFF"/>
          <w:rtl/>
        </w:rPr>
        <w:t>»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دانشمندان از اين آزمايش نتيجه گرفتند كه، زیرمجموعه ای از سلول ها در هر اندام حسی كه این ژن وجود داشت در نوع نر عمل می كرد و نه نوع ماده. این موضوع بدان معنی است كه نرها و ماده ها با توجه به نوع محرك های محیطی (یا همان اطلاعات حسی كه برای روابط جنسی مهم اند) درك متفاوتی از دنیای اطراف خود دارند. همین امر موجب می شود تا چشم ها، گوش ها، بینی، زبان و حس لامسه نر با ماده متفاوت باشد.اگرچه اندام ها یكسان عمل می كنند اما نباید پنداشت كه عملكرد آنها در ابعاد مولكولی نیز یكسان است. این كشف در مگس ها به طور حتم این نظریه جالب را قوت می بخشد كه سلول های ابتدایی در اغاز پیدایش،با جهش هاي كروموزمي به ژن «</w:t>
      </w:r>
      <w:r w:rsidRPr="00E46377">
        <w:rPr>
          <w:rFonts w:ascii="Tahoma" w:eastAsia="Times New Roman" w:hAnsi="Tahoma" w:cs="Tahoma"/>
          <w:color w:val="333333"/>
          <w:sz w:val="24"/>
          <w:szCs w:val="24"/>
          <w:shd w:val="clear" w:color="auto" w:fill="FFFFFF"/>
        </w:rPr>
        <w:t>Fruitless</w:t>
      </w:r>
      <w:r w:rsidRPr="00E46377">
        <w:rPr>
          <w:rFonts w:ascii="Tahoma" w:eastAsia="Times New Roman" w:hAnsi="Tahoma" w:cs="Tahoma"/>
          <w:color w:val="333333"/>
          <w:sz w:val="24"/>
          <w:szCs w:val="24"/>
          <w:shd w:val="clear" w:color="auto" w:fill="FFFFFF"/>
          <w:rtl/>
        </w:rPr>
        <w:t>» مجهز شده اند يا اين ژن را از دست داده اند و به اين شكل موجودات اوليه جنس نر وماده شان از يكديگر تفكيك شده اند.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2- هرچه یك فرد به مسئله فرگشت بیشتر بیندیشد تنوع حیات و پیچیدگی موجودات زنده بیشتر او را متعجب می سازد به شكلی كه او باور نمی كند هر چه موجود زنده در اطراف خود مشاهده می كند یا با هر عضو پیچیده ای در بدن خود مواجه می شود، همگی تنها حاصل سلولهای اولیه هستند كه بر اثر فرگشت به شكل امروزی در آمده اند؟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در نگاه اول تنوع حیات و پیچیدگی اعضای این موجودات چون قله بسیار بلندی است با دیوار كاملاً عمودی كه صعود از آن غیر ممكن است.اما باید به یاد داشته باشیم كه این تنها ظاهر قضیه است ودرسوی دیگر این كوه، شیب بسیار ملایمی قرار دارد كه كار بالارفتن از كوه و رسیدن به قله راسهل وامكان پذیر می سازد.آنچه ما در طبیعت مشاهده می كنیم حاصل میلیارد ها سال تغییرات بسیار اندك است،كه اگر بخواهیم بدون مطالعه مداركی كه دانشمندان تاكنون از این تغییرات بدست آورده اند، تنها با فكر كردن از این پیچیدگی آگاهی یابیم نه تنها نسبت به نظریه فرگشت آگاهی نمی یابیم بلكه ناچار می شویم برای ارضای حس كنجكاوی خود نزدیك ترین راه را انتخاب كنیم و آن اینكه همه این موجودات توسط نیروئی یا فزدی به یكباره بوجود آمده اند،اما این نزدیك ترین راه همیشه درست ترین راه نیست.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lastRenderedPageBreak/>
        <w:t>یك قفل رمز دارپیچیده ای را در نظر بگیرید،در نگاه اول گشودن چنین قفلی محال به نظر می رسد اما همین كه فرصت بسیار طولانی دراختیار شما قرار گیرد، شما مرحله به مرحله اعداد را كنار هم می چینید تا صدای جفت شدن رمز را در هر مرحله بشنوید در نهایت پس از طی كردن مرحله های مختلف این قفل گشودده خواهد شد اگر چه ممكن است نیاز باشد شما وقت زیادی صرف این كار كنید.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اگر بتوانیم انسانی مربوط به نسل های گذشته را حاضر كنیم و تكنولوژی روز جهان از قبیل كامپیوتر، اینترنت و... را به او نشان دهیم در نگاه اول او هرگز نمی تواند چنین عجایبی را باور كند اما اگر او را از شیب ملایم به سمت قله كوه روانه كنیم همه چیز را بخوبی درك می كند و در می یابد كه علم امروز از طریق تكوین تكنولوژی(فرگشت) به این عجایب دست یافته است.وحتی درك دستگاهی ساده مانند ماشین حسابی كه همه عملیات ریاضی را انجام میدهد محال است اما كسی كه با تكوین این دستگاه آشنا می شود بخوبی درك می كند كه راز رسیدن به این دستگاه محیر العقول زمانی است كه صرف تكمیل شدن آن شده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3- چرا اگر نظریه فرگشت دارای اسناد و مدارك معتبر است و این مدارك از سوی منابع علمی معتبر جهان تایید شده است از یك نظریه به یك اصل ارتقا نمی یابد؟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هر گزنباید انتظار نداشته باشید یك نظریه زمانی به اصل تبدیل شود چرا كه نظریه دارای ویژگی ابطال پذیری است.یعنی هر زمان كه مدارك كافی برای رد نظریه ارائه شود آن نظریه باطل می شود در حالی كه اصول علمی اگر چه ممكن است در طبیعت دارای حالت های استثنایی باشند اما این اصول هرگز ابطال پذیر نیستند چون اصول واقعیت های عینی هستند.مثلا وقتی می گوییم آب در صفر درجه یخ می زند یك واقعیت عینی است.اما هیچگاه علم نمی تواند به گذشته باز گردد تا بتواند واقعیت عینی بسازد كه نظریه فرگشت به یك اصل تبدیل شود اما از راه شواهد و مداركی مانندزمین شناسی، جغرافیای زیستی، فسیل شناسی، آناتومی مقایسه ای، جنین شناسی مقایسه ای و زیست شناسی مولكولی،می تواند واقعیت های گذشته را در قالب یك نظریه ارائه دهد.مثلا یك كاراگاه پلیس برای آنكه بتواند اتهام قاتل بودن مظنون خود را ثابت كند هرگز نمی تواند فیلم صحنه قتل یا سند عینی برای محكومیت متهم به قاضی ارائه كند بلكه او ناچار است به كمك اسناد و شواهد قاضی را قانع نماید كه متهم را محكوم كند. در صورتی كه متهم محكوم به قتل شد ارزش محكومیت او همیشه در حد یك نظریه است،چون به دلیل عینی نبودن صحنه قتل ممكن است اسراری در این ماجرا پنهان مانده كه با آشكار شدن آن، نظریه قاتل بودن متهم را ابطال كند(یكی از دلایلی كه حامیان حقوق بشر حكم قصاص و اعدام را ناعادلانه می دانند همین موضوع است).با این حال هرگز نمی توان دادگاه ها را به بهانه نظریه بودن احكام آنها تعطیل نمود چرا كه همیشه چه در دادگاه و چه در دنیای علم نظریه ها بر مدارك و اسناد معتبر استوارند و تا زمانی كه مدارك جدید آنها را ابطال نكند تا حد یك اصل علمی دارای ارزش و اعتبار هستند.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4- كارایی و ساختمان مغز انسان به حدی عجیب و پیچیده است كه از نظر ساختمانی حدود صد میلیون نورون تنها در سطح قشر مخ وجود دارد و این مغز دارای تفكر انتزاعی است یعنی ما وقتی از شادی،درد و... دم می زنیم همه این موارد وجود خارجی ندارند اما ما مفهومی در ذهن خود برای بیان آنها ایجاد می كنیم. از نظر فرگشت این شگفتی و كارایی مغز چگونه قابل توصیف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 xml:space="preserve">حیوانات هم، هر كدام در رده فرگشتی خود، صاحب مغز ابتدایی هستند به قسمی كه توسط این مغز اشیا یی را كه می بینند یا صداهایی كه می شنوند یا بوهایی كه حس می كنند را از هم تشخیص می دهند .این قسمت ابتدایی مغز در انسان هم موجود است اما در انسان غیر از مغز ابتدایی ما از طریق قشر مخ این اشیاء، صداها و بوها را با درك بیشتری نسبت به </w:t>
      </w:r>
      <w:r w:rsidRPr="00E46377">
        <w:rPr>
          <w:rFonts w:ascii="Tahoma" w:eastAsia="Times New Roman" w:hAnsi="Tahoma" w:cs="Tahoma"/>
          <w:color w:val="333333"/>
          <w:sz w:val="24"/>
          <w:szCs w:val="24"/>
          <w:shd w:val="clear" w:color="auto" w:fill="FFFFFF"/>
          <w:rtl/>
        </w:rPr>
        <w:lastRenderedPageBreak/>
        <w:t>حیوانات حس می كنیم به قسمی كه مثلاً اگر قسمتی از قشر مخ ما كه مربوط به حس بینایی است آسیب ببیند، هنوز هم از طریق قسمت های دیگر مغز، قادر به دیدن هستیم،و این قسمت درست مانند مغز دیگر حیوانات، درك بسیار ناقصی رااز محیط به ما می دهد.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تفكر انتزاعی حتی در شمپانزه هم وجود دارد چرا كه آزمایشات مختلف نشان داده این حیوان می تواند علامت ها و اشاراتی كه كر ولال ها از آن استفاده می كنند را فرا بگیرد و خواسته های خود را از این طریق به ما نشان دهد.حتی گونه ای از این حیوان وقتی یاد گرفت از طریق كیبورد كامپیوتر، نیاز های خود را اعلام كند گاه كلماتی را بر صفحه مانیتور می نوشت كه، در آن زمان نیازی به آنها نداشت و این موضوع چیزی نیست جز تفكر انتزاعی.</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5- آیا موضوع اخلاقی بودن پرده بكارت در جنس ماده انسان می تواند از طریق نظریه فرگشت توجیه شود؟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پرده بكارت در نظام طبیعت موضوع اخلاقی نیست چرا كه برخی پرده بکارت را موجب حفظ دستگاه تناسلی از بیماری‌های عفونی در دوره جنینی می‌دانند. عده‌ای نیز پردهٔ بکارت را عضوی در حال تحلیل رفتن می‌دانند (مانند آپاندیس و انگشت کوچک پا). در برخی جانواران مانند اسب، وجود پرده مانع از بیرون ریختن منی از مهبل در هنگام جفت‌گیری می‌شود که در بقای نسل موثر است به نظر می‌رسد که پردهٔ بکارت نمونهٔ تحلیل‌رفتهٔ این عضو در انسان باشد موجوداتی چون الاغ،زنبور،مارزنگی، گوزن شمالی، خفاش،میمون پوزه دار، اسب، فیل، سگ و شمپانزه و بسیاری دیگر از حیوانات دارای پرده بكارت هستند.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6- چرا اگر انسان موجودی است كه از دیگر حیوانات فرگشت یافته است در این مسیر نسبت به همه موجودات كاملتر نشد مثلا صاحب بال نشد كه براحتی پرواز كند؟چرا به جای اینكه بسیاری از اندام های او چون دندان عقل و آپاندیس، كاملتر شوند تحلیل رفته اند؟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هیچگاه فرگشت به معنی كاملتر وپیچیده تر شدن نیست. فرگشت تنها به معنی سازش با محیط است. بنابراین بعضی موجودات برای سازگار شدن با محیط زیست خود ناچارند تعدادی از اندام خود را از دست بدهند و ساده تر زندگی كنند.مثلاً كرم های انگل در مسیر فرگشت خود برای آنكه بتوانند با محیط زندگی خود یعنی بدن میزبان انطباق داشته باشند باید اندام اضافی خود را از دست بدهند و بدنی بسیار ساده داشته باشند تا به راحتی بتوانند در بدن میزبان زندگی كنند.انسان هم در مسیر فرگشت خود قسمت های اضافی روده كه در موجودات قبل از خود این اندام وظیفه هضم و تخمیرعلوفه را بعهده داشتند این حیوانات دارای دندانهی بیشتری بودند كه این دندانها كار جویدن كامل علوفه را بر عهده داشت همه این اندام ها در انسان بصورت اندام تحلیل رفته ای چون آپاندیس و دندان عقل باقی ماندند.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اینكه كسی تصور كند فرگشت یا انتخاب طبیعی مانند یك آفریدگار می تواند اندام جدیدی را در موجودات ایجاد كند تصور كاملاً غلطی است.انتخاب طبیعی نیرویی نیست كه بخواهد سمت و سوی فرگشت یك موجود زنده را تغییر دهد.انتخاب طبیعی همان شرایط و حوادث حاكم بر طبیعت هستند كه یك موجود اگر بر اثر جهش های تصادفی كرموزمی صاحب صفات و اندام هایی شد كه با این شرایط محیطی سازش پیدا كند زنده می ماند وگرنه نابود می شود.فرگشت هر موجود زنده هم در جهت صفات و اندامی است كه موجودات قبل، یا والدین صاحب آن باشند.موجوداتی كه انسان از آنها فرگشت یافت هیچكدام صاحب بال نبودند بلكه نسبت به دیگر موجودات اطراف خود صاحب هوش سرشاری بودند.بتدریج بر اثر گذشت میلیون ها نسل و جهش های بی شماری كه در جهت تقویت هوش این حیوانات صورت گرفت و شرایط خاص بدنی كه این موجود داشت باعث شد، انسان ها صاحب هوش بالنده شوند وباطبع هر پیشی هم كه از دیگر حیوانات گرفتند تنها ناشی از همین هوش بالنده بود.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 xml:space="preserve">7- هم اکنون موجودات زنده ای در روی زمین زندگی می کنند مانند لاكپشت ها که از زمان </w:t>
      </w:r>
      <w:r w:rsidRPr="00E46377">
        <w:rPr>
          <w:rFonts w:ascii="Tahoma" w:eastAsia="Times New Roman" w:hAnsi="Tahoma" w:cs="Tahoma"/>
          <w:color w:val="333333"/>
          <w:sz w:val="24"/>
          <w:szCs w:val="24"/>
          <w:shd w:val="clear" w:color="auto" w:fill="FFFFFF"/>
          <w:rtl/>
        </w:rPr>
        <w:lastRenderedPageBreak/>
        <w:t>ها ی بسیار دور تاكنون نیز به همین شکل کنونی وجود داشته اند و فسیلهای آنها که از زمان های بسیار دور به دست آمده است نشان می دهد که در طی این میلیونها سال هیچ تغییری نکرده اند. چرا در این نوع موارد فرگشت نقشی نداشته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بر خلاف باور بعضی افراد كه تصور می كنند انتخاب طبیعی نیرویی است از بیرون كه موجود را ناچار به تغییر شكل می كند باید گفت این موجود زنده است كه از راه جهش های كرموزمی تغییر می كند نه اینكه نیروی خارجی موجود را ناچار به تغییر كند.فرگشت به معنای سازش و انطباق بیشتر با محیط زیست است. اگر بدن یك موجود آنقدر انعطاف پذیر باشد كه بتواند شرایط مختلف و تغییرات متنوع محیطی را تحمل كند مكانیسم و ساختار بدن آن موجود بدون تغییر باقی می ماند.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8- بین موجودات زنده تفاوت مغزی و هوشی چندانی ملاحظه نمی شود ؛ مثلا شامپانزه که کاملترین مغز را بین حیوانات دارد ، تنها اندکی از یک نوع میمون دیگر به نام اورانگوتان باهوشتر است ؛ اورانگوتان نیز تنها کمی از باهوشترین حیوان قبل از خود ــ در رتبه هوشی ــ باهوشتر است و ... اما بین انسان و شمپانزه فاصله هوشی ، به شدت زیاد است ؛ میمون اعداد کوچک را می شناسد ؛ اما انسان ، دم از بی نهایتا می زند . میمونها برای ارتباط باهمدیگر تنها چند علامت محدود دارند ؛ و زبان به معنی واقعی کلمه در آنها وجود ندارد ؛ در حالی که انسانها با میلیونها واژه و با هزاران زبان و لهجه با هم سخن می گویند. قدرت کشف و اختراع میمونها نیز با انسان قابل مقایسه نیست . همچنین هنر و اخلاق و عقیده و آرمان و ... همگی اموری مختص انسانند. حال سوال این است که این فاصله عمیق بین انسان و حیوان چگونه به وجود آمده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اولین مطلب اینكه این جمله صحیح نیست كه انسان ها از نسل میمونها هستند بلكه باید گفت انسان و میمون ها دارای جد مشتركی بودند دوم اینكه فرگشت همیشه تدریجی و مرحله ای است. به گواهی فسیل هایی كه از اجداد انسان های امروزی بدست آمده انسان ها مرحله به مرحله و طی گذشت صدها هزار سال زمان، به هوش بالنده امروزی دست یافتند و آنچه موجب تفاوت عمده انسان و میمون ها می شود نتیجه فرگشت این هوش بالنده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9- با فرض اینکه فرگشت روندی تدریجی است و اجباری بوده و نه اختیاری. پس آیا امکان وجود موجود قبل از فرگشت و بعد از فرگشت در یک زمان ممکن خواهد بود؟ مثلاً اگر انسان فرگشت یافته موجوداتی مثل میمون باشد،آیا باید اکنون دیگر نسل میمون موجود باشد؟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انتخاب طبیعی به معنای بیشترین سازش با و انطباق با محیط اطراف موجود زنده است. میمون ها بیشترین انطباق را با محیط زیست خود یعنی جنگل ها داشتند اما دسته ای از بشر نماها كه جزء اجداد انسان به حساب می آیند به دلایل متعدد مانند تراكم بیش از حد در جنگل و كمبود مواد غذایی ناچار شدند برای بدست آوردن آذوقه از محیط جنگل فاصله بگیرند . این فاصله گرفتن راست قامتی، همه چیز خواری و رها شدن دستان برای راه رفتن را برای او به ارمغان آورد كه در نهایت موجب پدید آمدن هوش بالنده در انسان شد.میمون با شرایط خود انطباق پیدا كرد و انسان نما ها با شرایط جدید.دسته ای از ماهی ها بر اثر جهش های متوالی طی میلیون ها سال به دوزیستان تبدیل شدند. ماهی ها چون با محیط زیست خود منطبق بودند به حیات خود ادامه دادند و دوزیستان با شرایط جدید خود سازش یافتند.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10- از آنجا كه فرگشت روند اجباری است و موجودات دائماً به واسطه جهش های كروموزومی و تاثیر انتخاب طبیعی در حال تغییر و تحول هستند ما در زندگی خود شاهد فرگشت انسان و دیگر موجودات اطراف خود نیستیم؟ فرگشت نسل های آینده انسان در كدام سمت و سو می باشد؟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lastRenderedPageBreak/>
        <w:t>ما در طول زندگی خود تنها می توانیم شاهدفرگشت خُرد در موجوداتی باشیم كه بسیار سریع تولید مثل و تكثیر می یابند مثل مگس سركه،پروانه ها، و... اما در مورد موجوداتی كه طول عمر زیاد دارند و زمان طولانی لازم است تا نسل جدیدی بوجود بیاید یا تبدیل یك نوع جاندار به جاندار دیگر كه بحث فرگشت كلان است در طول زندگی ما قابل مشاهده نیست.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انسان هم مانند دیگر موجودات دائماً رخداد جهش های كرموزمی در فرزندان او رخ می دهد اما انسان به واسطه هوش و تبعاتی كه هوش برای او دارد مانند اخلاق، مانع تاثیر انتخاب طبیعی بر نسل خود می شود.انسان به ضعیفان و درماندگان كمك می كند در حالی كه در طبیعت موجودات ناتوانتر قدرت ادامه حیات و بقای نسل ندارند.از سوی دیگر انسان به واسطه اخلاق خود توانایی آن را ندارد كه جفت گیری های متعدد انجام دهد وصفاتی كه حاصل جهش های مثبت هستند را در یك جامعه بسط دهد. این نوع دخالت در كار طبیعت را انتخاب مصنوعی می نامیم، بیشترین فرگشت بشر در آینده حاصل همین انتخاب مصنوعی و تغییراتی است كه انسان در محیط آزمایشگاهی بر روی كرموزم ها انجام می دهد.اگر انسان صاحب اخلاق نبود و به آمیزش های متعدد در سطح جامعه تن در می داد و مانند هیتلر همه افراد ضعیف جامعه را غربال می كرد یا به طبیعت اجازه می داد تا نسل این ضعیف تر ها را منقرض كند در نهایت این موجود با ما انسان های امروزی تفاوت فاحشی داشت.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11- نوعی پروانه وجود دارد که روی بالهای آن دو لکه به شکل چشمان جغد وجود دارد ؛ وقتی پرنده ها می خواهند این پروانه را شکار کنند ، پروانه بالهایش را باز می کند و پرنده بی چاره به ناگاه خود را در مقابل چشمان یک جغد می بیند؛ و پا به فرار می گذارد. چنین مكانیسمی دفاعی در بدن پروانه بوسیله نظریه فرگشت چگونه قابل توجیه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موجودی مانند پروانه دارای طول عمر كوتاهی است و دائما در حال زاد وولد است پس هر چه زاد وولد بالا می رود احتمال تغییرات كرموزمی بیشتر می شود یكی از این تغییرات، جهش هایی است كه روی كرموزم هایی كه مسئول تغییر رنگ بالهای پروانه هستند صورت می گیرد.این جهش های كرموزمی تنوع زیادی رادر رنگ و اشكال بال های پروانه ایجاد می كنند.در یك جمعیت با زاد وولد زیاد و جهش های كرموزمی بالا احتمال اینكه بطور تصادفی شكلی مانند چشمان جغد بر روی پرهای پروانه ایجاد شود بالا می رود.بیشتر این پروانه ها توسط پرندگان شكار می شوند مگر پروانه هایی كه نقشی چون چشمان جغد بر روی بال های خود داشته باشند.بتدریج این پروانه در جمعیت غالب می شود.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12- بر اساس اجباری بودن نظریه فرگشت میبایست فقط و فقط یک موجود از موجود قبلی فرگشت می یافت نه تنوعی از موجودات.اما ادعای اینكه فرگشت موجب بوجود آمدن موجود جدیدی می شود چگونه قابل توجیه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بر خلاف تصور روندفرگشت موجودات نردبانی یا خطی نیست كه هر موجود تنها صفات والدین خود را به ارث ببرد وموجودی هم شكل خود را پدید آورد بلكه جهش های كرموزمی باعث شده تا فرگشت روند درختی را به جای روند نردبانی طی كند.یعنی بر اثر جهش های كرموزمی و عوامل مختلف محیطی گونه های جدیدی از گونه مادر بوجود می آید.مانند تنه درخت كه شاخه های متعددی را تولید می كند.جهش های كرموزمی در طی چند نسل موجب تغییرات اندك می شوند اما این تغییرات در طی میلیون ها سال منجر به پیدایش موجود جدیدی می شود.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 xml:space="preserve">13- روند پیدایش اندام های جفتی مانند بال در پرندگان یا وجود دو چشم در موجودات به </w:t>
      </w:r>
      <w:r w:rsidRPr="00E46377">
        <w:rPr>
          <w:rFonts w:ascii="Tahoma" w:eastAsia="Times New Roman" w:hAnsi="Tahoma" w:cs="Tahoma"/>
          <w:color w:val="333333"/>
          <w:sz w:val="24"/>
          <w:szCs w:val="24"/>
          <w:shd w:val="clear" w:color="auto" w:fill="FFFFFF"/>
          <w:rtl/>
        </w:rPr>
        <w:lastRenderedPageBreak/>
        <w:t>شكلی است كه نمی توان حالت بالی نیمه را در موجودات برای پرواز پرندگان در نظر گرفت چشم، با تمام تمهیدات تقلیدناپذیرش برای تنظیم کانون خود متناسب با فواصل مختلف، تنطیم نور دریافتی، و اصلاح انحراف های مستوی یا رنگی،بعید است بتواند توسط انتخاب طبیعی ایجادشده باشد.از نظر فرگشت پیدایش این اندام چگونه امكان پذیر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ما در طبیعت موجوداتی را سراغ داریم كه دارای اندامی هستند كه تنها به نور حساس است و می تواند به سمت نور حركت كند.در حالت بهتر، کِرم پَهن،چشمی دارد که با هر معیار معقولی، محقرتر از نصف چشم انسان است. حلزون دریایی ناوتیلوس (و چه بساصدف های عموزاده اش که دریاهای دوران های پالئوزویک و مزوزوئیک فراوان بودند) چشمی دارد که در میانه ی راه چشم کرم پَهن و چشم انسان است. برخلاف چشم کرِم پَهن که فقط نور و سایه را تشخیص می دهد، اما تصاویر را نمی تواند ببیند، چشم ناوتیلوس شبیه دوربینی بی عدسی است که می تواند یک تصویر حقیقی بسازد؛اما تصویر آن در مقایسه با تصویر چشم ما تیره و تار است. اگر بخواهیم در مقایسه با چشم خود نمره ای به این چشم بدهیم، دقتی کاذب به خرج داده ایم، اما هیچ آدم عاقلی نمی تواند انکار کند که چشم داشتن برای این جانور بی مهره و بسیاری جانواران دیگر، بهتر از چشم نداشتن است و همگی این چشم ها در جایی در نهایت به یك چشم كامل مبدل می شوند.در جنگل ها حیواناتی وجود دارند كه به هواسٌر یا چتر باز معروفند این حیوانات از نظر فرگشتی حد واسط بین خزندگان و پرندگان می باشند.</w:t>
      </w:r>
      <w:r w:rsidRPr="00E46377">
        <w:rPr>
          <w:rFonts w:ascii="Tahoma" w:eastAsia="Times New Roman" w:hAnsi="Tahoma" w:cs="Tahoma"/>
          <w:color w:val="333333"/>
          <w:sz w:val="24"/>
          <w:szCs w:val="24"/>
          <w:rtl/>
        </w:rPr>
        <w:t> </w:t>
      </w:r>
      <w:r w:rsidRPr="00E46377">
        <w:rPr>
          <w:rFonts w:ascii="Tahoma" w:eastAsia="Times New Roman" w:hAnsi="Tahoma" w:cs="Tahoma"/>
          <w:color w:val="333333"/>
          <w:sz w:val="24"/>
          <w:szCs w:val="24"/>
          <w:shd w:val="clear" w:color="auto" w:fill="FFFFFF"/>
          <w:rtl/>
        </w:rPr>
        <w:br/>
        <w:t>درست است که داشتن نصف بال،به خوبی داشتن یک بال کامل نیست، اما مسلماً از بال نداشتن بهتر است. موقع سقوط از درختی به ارتفاع معین،بال نصفه می تواند شدت ضربه ی برخورد حیوان به زمین را تخفیف، و جانش را نجات دهد. و اگر ٥١ درصد از یک بال را داشته باشد، می تواند از درختی اندکی بلند تر بیافتد و باز زنده بماند.به این شكل مرحله به مرحله پرندگان صاحب بال كاملی برای پرواز می شوند.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14- هر نظریه علمی باید دارای سه اصل كلی باشد یعنی آزمایش پذیری ، پیش بینی کنندگی و ابطال پذیری در حالی كه نظریه فرگشت دارای این اصول نیست بنا بر این آیا فرگشت از نظر علمی در حد یك نظریه ارزشمند است یا نه؟</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ما در طبیعت با دو نوع فرگشت سر وكار داریم یكی فرگشت خُرد و دیگریفرگشت كلان.فرگشت خٌرد كه عبارت است از تغییرات اندك در صفات موجودت زنده بر اثر گذشت نسل های محدود مانند تغییر رنگ موجودات برای هم رنگ شدن با محیط جهت استتار و دیگری تغییرات عمده ای است كه طی نسل های متمادی موجب بوجود آمدن گونه جدید از گونه مادر می شود مانند ظهور بال و پر طیفرگشت پرندگان از خزندگان.فرگشت خٌرد چون در محدوده عمر بشر است، امكان مشاهد آزمایش، پیش بینی كنندگی و ابطال پذیری فراهم است. اما این خصوصیات اگر چه برای فرگشت كلان هم وجود دارد اما معمولاً عمر بشر به اندازه ای نیست كه این خصوصیات قابل مشاهده باشد.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از سوی دیگر سرعت تولید مثل جاندارانی مثل انسان آنقدر كند است كه برای مشاهده ی فرگشت آن باید چند صد هزار یا حتی میلیونها سال صبر كرد. اما بسیاری از جانداران دارای تولید مثل سریع هستند به طوری كه در عرض چند سال می توان چند صد نسل از آنها را مشاهده كرد. مگس میوه یكی از بهترین نمونه های آزمایشگاهی برای مطالعه ی فرگشت است زیرا هر روز تولید مثل می كند و در هر سال می توان 365 نسل از آنرا بررسی كرد. سرعت تكثیر باكتری ها از این هم بیشتر است به طوری كه می توان در هر شبانه روز تا ٤٠ نسل از آنها را مطالعه كرد.</w:t>
      </w:r>
      <w:r w:rsidRPr="00E46377">
        <w:rPr>
          <w:rFonts w:ascii="Tahoma" w:eastAsia="Times New Roman" w:hAnsi="Tahoma" w:cs="Tahoma"/>
          <w:color w:val="333333"/>
          <w:sz w:val="24"/>
          <w:szCs w:val="24"/>
          <w:rtl/>
        </w:rPr>
        <w:t> </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 xml:space="preserve">نظریه فرگشت دارای خاصیت پیش بینی نیز می باشد یعنی اینكه اگر ما هر صفتی را در موجود زنده در نظر بگیریم آن صفت در جهت انطباق بیشتر با محیط زیست هویدا می شود.مثلا وقتی هوای كره زمین رو به گرمی پیش می رود صفات موجودات زنده هم در جهتی </w:t>
      </w:r>
      <w:r w:rsidRPr="00E46377">
        <w:rPr>
          <w:rFonts w:ascii="Tahoma" w:eastAsia="Times New Roman" w:hAnsi="Tahoma" w:cs="Tahoma"/>
          <w:color w:val="333333"/>
          <w:sz w:val="24"/>
          <w:szCs w:val="24"/>
          <w:shd w:val="clear" w:color="auto" w:fill="FFFFFF"/>
          <w:rtl/>
        </w:rPr>
        <w:lastRenderedPageBreak/>
        <w:t>پیش می رود كه بدن آنها را با گرم شدن هوا منطبق كند.از سوی دیگر ویژگی های جد مشترك دو گونه ی خویشاوند را میتوان بدون وجود هر گونه شاهد فسیلی، تعیین كرد. تا پیش از دهه 90 جانورشناسان میدانستند كه گرگ سانان و سگ سانان پسر عموهای فرگشتی هم هستند و خصوصیات جد مشترك آنها را ذكر كرده بودند ولی فسیلی در این مورد یافت نشده بود. تا اینكه در سال 1996 فسیلی كه ویژگیهای آن قبلاً ثبت شده بود در آلمان یافت شد. صدها مورد از این دست در ژورنالهای تخصصی بیولوژی به ثبت رسیده است. امروزه با مشخص بودن تاریخچه فرگشتی جانداران، بیشتر فسیلهایی كه یافت میشوند گمشده های آشنا هستند تا غریبه های نا آشنا.</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نظریه فرگشت در صورتی ابطال می شود كه در طبیعت یا در بین فسیل ها، موجودی یافت شود كه بر خلاف ایده های این نظریه باشد مثلا موجود زنده ای یافت شود كه بدون آنكه روند فرگشتی خود را طی كرده باشد ناگهان صاحب اندامی مانند بال شده باشد یا فسیلی در لایه ای از زمین یافت شود كه مربوط به جایگاه و عصر فرگشتی نباشد كه تاكنون در نظر دانشمندان بوده است مثلا حیوانی پستاندار در لایه هایی كشف شود كه مربوط به عصر خزندگان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۱۵- چرا مغز انسان داراری پیچیدگی هایی است که نه تنها برای اکثریت مردم بلا استفاده است بلکه حتی ناشناخته است و مغز انسان پیشرفته تر از زمان و فکر آدمی فرگشت پیدا کرده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همه حيوانات تقريباً در طول زندگي خود و طي نسل هاي مختلف يك زندگي محدودي را نسبت به انسان طي مي كنند.البته هر چه شرايط زندگي يك موجود عوض شود،ساختار فيزيكي آن موجود هم در جهت انطباق با محيط عوض مي شود و به طبع آن براي هماهنگي بين اين تغييرات مغز هم دستخوش يك سري تغييرات مي شود.اما انسان بر خلاف ديگر موجودات به جهت فرگشت مغزي و ماحصل آن كه زندگي پر از پيچ و خم، انطباق با همه شرايط آب و هوايي و حل كردن معضلات بزرگ زندگي كه نياز به پيشرفت هاي بسيار پيچيده مغزي داشته است بيش از ديگر موجودات زندگي متنوعي را تجربه كرده است.</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روزي انسان در پي شكار و گذران امور روز مره بوده،به دنبال آن صنعت و هنر آموخته و پس از آن دست به اختراع و اكتشاف زده، زماني درگير مسائل بزرگ اجتماعي بوده و در هر مرحله از زندگي خود صاحب مهارت ويژه اي مي شده است.اگر پدران ما صاحب مهارت هاي ويژه اي بودند كه اين مهارت ها موجب تغييراتي در مغز آنها شده، امروزه ما به اين مهارت ها بي نياز هستيم و مغز ما در شرايط عادي از اين امتياز خود استفاده نمي كند،اما در شرايط ويژه و اضطراري قطعاً مغز از امكانات بلقوه خود استفاده مي كند. در شريط عادي ما تصور مي كنيم اين نوع توانايي هاي مغز بلا استفاده است.در حالي كه به همين جهت است كه ما توان آن را داريم كه شرايط بسيار بحراني را تحمل كنيم.</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البته بسته به نوع استعدادها و مهارت ها و توانايي هاي فردي ممكن است ما از برخي امكانات مغزي خود بيشترين بهره را ببريم و از برخي كمتر استفاده كنيم.عده اي معتقدند بعد از مرگ آنيشتن مغز او را مورد برسي قرار دادند تا تفاوت مغز او و ديگر افراد را برسي كنند.اين دانشمندان اعلام كردند كه قسمتي از مغز آنيشتن كه مربوط به تجسم فضايي است بزرگتر از مغز افراد عادي است.اين موضوع ممكن است براي افراد زيادي صدق كند كه بر اثر فرگشت قسمت هايي از مغز آنها پیشرفته تر از بقيه باشد.البته آنيشتن به خاطر علاقه و استفاده از اين مذيت به يك دانشمند صاحب نام مبدل شد و عده اي در صدد برسي مغز او بر آمدند در حالي كه ممكن است افرادي از اين نبوغ و استعداد خود بهره اي نبرند يا حتي در جهت منفي از آن استفاده كنند.</w:t>
      </w:r>
      <w:r w:rsidRPr="00E46377">
        <w:rPr>
          <w:rFonts w:ascii="Tahoma" w:eastAsia="Times New Roman" w:hAnsi="Tahoma" w:cs="Tahoma"/>
          <w:color w:val="333333"/>
          <w:sz w:val="24"/>
          <w:szCs w:val="24"/>
          <w:shd w:val="clear" w:color="auto" w:fill="FFFFFF"/>
          <w:rtl/>
        </w:rPr>
        <w:br/>
      </w:r>
      <w:r w:rsidRPr="00E46377">
        <w:rPr>
          <w:rFonts w:ascii="Tahoma" w:eastAsia="Times New Roman" w:hAnsi="Tahoma" w:cs="Tahoma"/>
          <w:color w:val="333333"/>
          <w:sz w:val="24"/>
          <w:szCs w:val="24"/>
          <w:shd w:val="clear" w:color="auto" w:fill="FFFFFF"/>
          <w:rtl/>
        </w:rPr>
        <w:br/>
        <w:t xml:space="preserve">از نظر تجربه عيني هم مي توانيد در جامعه خود شاهد باشيد كه برخي افراد محاسبات </w:t>
      </w:r>
      <w:r w:rsidRPr="00E46377">
        <w:rPr>
          <w:rFonts w:ascii="Tahoma" w:eastAsia="Times New Roman" w:hAnsi="Tahoma" w:cs="Tahoma"/>
          <w:color w:val="333333"/>
          <w:sz w:val="24"/>
          <w:szCs w:val="24"/>
          <w:shd w:val="clear" w:color="auto" w:fill="FFFFFF"/>
          <w:rtl/>
        </w:rPr>
        <w:lastRenderedPageBreak/>
        <w:t>پيچيده رياضي را در مغز خود انجام مي دهند در حالي كه برخي افراد ديگر از محاسبات ساده رياضي هم عاجزند در حالي كه صاحب مهارت هاي ويژه ديگري هستند.افراد زيادي بوده و هستند كه عضوي از بدن خود را از دست داده اند اما مغز همين افراد عضو ديگر بدن را در جهت جبران عضو از دست رفته فعال نموده است.مثلاً افرادي كه دست هاي خود را از دست مي دهند ما مشاهده مي كنيم كه اين قبيل افراد ظريف ترين كارهايي كه ما تصور مي كرديم تنها توسط انگشتان دست قابل انجام شدن هستند توسط انگشتان پا صورت مي گيرد.درست است كه تمرين و ممارست منجر به ايجاد مهارت مي شود اما سلول هاي مغزي هم بايد يك توانايي بلقوه در خود داشته باشند كه بتوانند چنين عملياتي را امكان پذير سازند.البته براي بسياري از ما اين توانايي بلقوه است چون نيازي به استفاده از آن نداشته ايم اما فرگشت به دليل هاي متعددي از جمله اينكه اجداد ما از دست ها و پاهاي خود به يك ميزان استفاده مي كرده اند اين توانايي بلقوه را حفظ كرده است.</w:t>
      </w:r>
    </w:p>
    <w:p w:rsidR="00ED0D93" w:rsidRPr="00E46377" w:rsidRDefault="00ED0D93" w:rsidP="00E46377">
      <w:pPr>
        <w:rPr>
          <w:sz w:val="24"/>
          <w:szCs w:val="24"/>
        </w:rPr>
      </w:pPr>
    </w:p>
    <w:sectPr w:rsidR="00ED0D93" w:rsidRPr="00E46377"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377"/>
    <w:rsid w:val="009E5FB7"/>
    <w:rsid w:val="00E46377"/>
    <w:rsid w:val="00ED0D9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9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6377"/>
  </w:style>
</w:styles>
</file>

<file path=word/webSettings.xml><?xml version="1.0" encoding="utf-8"?>
<w:webSettings xmlns:r="http://schemas.openxmlformats.org/officeDocument/2006/relationships" xmlns:w="http://schemas.openxmlformats.org/wordprocessingml/2006/main">
  <w:divs>
    <w:div w:id="1192110718">
      <w:bodyDiv w:val="1"/>
      <w:marLeft w:val="0"/>
      <w:marRight w:val="0"/>
      <w:marTop w:val="0"/>
      <w:marBottom w:val="0"/>
      <w:divBdr>
        <w:top w:val="none" w:sz="0" w:space="0" w:color="auto"/>
        <w:left w:val="none" w:sz="0" w:space="0" w:color="auto"/>
        <w:bottom w:val="none" w:sz="0" w:space="0" w:color="auto"/>
        <w:right w:val="none" w:sz="0" w:space="0" w:color="auto"/>
      </w:divBdr>
      <w:divsChild>
        <w:div w:id="1321274963">
          <w:marLeft w:val="0"/>
          <w:marRight w:val="0"/>
          <w:marTop w:val="0"/>
          <w:marBottom w:val="0"/>
          <w:divBdr>
            <w:top w:val="none" w:sz="0" w:space="0" w:color="auto"/>
            <w:left w:val="none" w:sz="0" w:space="0" w:color="auto"/>
            <w:bottom w:val="none" w:sz="0" w:space="0" w:color="auto"/>
            <w:right w:val="none" w:sz="0" w:space="0" w:color="auto"/>
          </w:divBdr>
          <w:divsChild>
            <w:div w:id="683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3337</Words>
  <Characters>19023</Characters>
  <Application>Microsoft Office Word</Application>
  <DocSecurity>0</DocSecurity>
  <Lines>158</Lines>
  <Paragraphs>44</Paragraphs>
  <ScaleCrop>false</ScaleCrop>
  <Company/>
  <LinksUpToDate>false</LinksUpToDate>
  <CharactersWithSpaces>22316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2012-11-12T03:41:00Z</dcterms:created>
  <dcterms:modified xsi:type="dcterms:W3CDTF">2012-11-12T03:42:00Z</dcterms:modified>
</cp:coreProperties>
</file>