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1B" w:rsidRPr="00BB621B" w:rsidRDefault="00BB621B" w:rsidP="00BB621B">
      <w:pPr>
        <w:bidi w:val="0"/>
        <w:spacing w:after="0" w:line="240" w:lineRule="auto"/>
        <w:rPr>
          <w:rFonts w:ascii="Times New Roman" w:eastAsia="Times New Roman" w:hAnsi="Times New Roman" w:cs="Times New Roman"/>
          <w:sz w:val="24"/>
          <w:szCs w:val="24"/>
        </w:rPr>
      </w:pPr>
      <w:r w:rsidRPr="00BB621B">
        <w:rPr>
          <w:rFonts w:ascii="Tahoma" w:eastAsia="Times New Roman" w:hAnsi="Tahoma" w:cs="Tahoma"/>
          <w:color w:val="333333"/>
          <w:sz w:val="24"/>
          <w:szCs w:val="24"/>
          <w:shd w:val="clear" w:color="auto" w:fill="FFFFFF"/>
          <w:rtl/>
        </w:rPr>
        <w:t>دیدیم که دنیای کوانتوم دنیایی است که در آن، هر چیزی، فقط در صورتی وجود داشت که نگاهش می‌کردیم، دنیایی که در آن گربه‌ها می‌توانستند همزمان، هم مرده باشند و هم زنده. حالا، به این موضوع خواهیم پرداخت که چگونه بر اساس برخی تفاسیر از فیزیک کوانتوم، هر چیزی در جهان، به صورت آنی، با تمام چیزهای دیگر در هر فاصله‌ای از آن که قرار داشته باشد، مرتبط</w:t>
      </w:r>
    </w:p>
    <w:p w:rsidR="00BB621B" w:rsidRPr="00BB621B" w:rsidRDefault="00BB621B" w:rsidP="00BB621B">
      <w:pPr>
        <w:shd w:val="clear" w:color="auto" w:fill="FFFFFF"/>
        <w:bidi w:val="0"/>
        <w:spacing w:after="0" w:line="134" w:lineRule="atLeast"/>
        <w:rPr>
          <w:rFonts w:ascii="Tahoma" w:eastAsia="Times New Roman" w:hAnsi="Tahoma" w:cs="Tahoma"/>
          <w:color w:val="333333"/>
          <w:sz w:val="24"/>
          <w:szCs w:val="24"/>
        </w:rPr>
      </w:pPr>
      <w:r w:rsidRPr="00BB621B">
        <w:rPr>
          <w:rFonts w:ascii="Tahoma" w:eastAsia="Times New Roman" w:hAnsi="Tahoma" w:cs="Tahoma"/>
          <w:color w:val="333333"/>
          <w:sz w:val="24"/>
          <w:szCs w:val="24"/>
        </w:rPr>
        <w:t> </w:t>
      </w:r>
      <w:r w:rsidRPr="00BB621B">
        <w:rPr>
          <w:rFonts w:ascii="Tahoma" w:eastAsia="Times New Roman" w:hAnsi="Tahoma" w:cs="Tahoma"/>
          <w:color w:val="333333"/>
          <w:sz w:val="24"/>
          <w:szCs w:val="24"/>
          <w:rtl/>
        </w:rPr>
        <w:t>است</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سال 1927، شاهد آغاز مجموعه‌ای از مناظرات، میان دو تن از برجسته‌ترین دانشمندان جهان در آن روزگار بود: انشتین ، نویسنده‌ی نظریه‌ی نسبیت عام و نیلز بور</w:t>
      </w:r>
      <w:r w:rsidRPr="00BB621B">
        <w:rPr>
          <w:rFonts w:ascii="Tahoma" w:eastAsia="Times New Roman" w:hAnsi="Tahoma" w:cs="Tahoma"/>
          <w:color w:val="333333"/>
          <w:sz w:val="24"/>
          <w:szCs w:val="24"/>
        </w:rPr>
        <w:t xml:space="preserve"> (</w:t>
      </w:r>
      <w:proofErr w:type="spellStart"/>
      <w:r w:rsidRPr="00BB621B">
        <w:rPr>
          <w:rFonts w:ascii="Tahoma" w:eastAsia="Times New Roman" w:hAnsi="Tahoma" w:cs="Tahoma"/>
          <w:color w:val="333333"/>
          <w:sz w:val="24"/>
          <w:szCs w:val="24"/>
        </w:rPr>
        <w:t>Niels</w:t>
      </w:r>
      <w:proofErr w:type="spellEnd"/>
      <w:r w:rsidRPr="00BB621B">
        <w:rPr>
          <w:rFonts w:ascii="Tahoma" w:eastAsia="Times New Roman" w:hAnsi="Tahoma" w:cs="Tahoma"/>
          <w:color w:val="333333"/>
          <w:sz w:val="24"/>
          <w:szCs w:val="24"/>
        </w:rPr>
        <w:t xml:space="preserve"> Bohr)</w:t>
      </w:r>
      <w:r w:rsidRPr="00BB621B">
        <w:rPr>
          <w:rFonts w:ascii="Tahoma" w:eastAsia="Times New Roman" w:hAnsi="Tahoma" w:cs="Tahoma"/>
          <w:color w:val="333333"/>
          <w:sz w:val="24"/>
          <w:szCs w:val="24"/>
          <w:rtl/>
        </w:rPr>
        <w:t>، یکی از اولین محققان در نظریه‌ی کوانتوم. نخستین برخورد میان این دو، در پنجمین کنفرانس بین‌المللی سلوی</w:t>
      </w:r>
      <w:r w:rsidRPr="00BB621B">
        <w:rPr>
          <w:rFonts w:ascii="Tahoma" w:eastAsia="Times New Roman" w:hAnsi="Tahoma" w:cs="Tahoma"/>
          <w:color w:val="333333"/>
          <w:sz w:val="24"/>
          <w:szCs w:val="24"/>
        </w:rPr>
        <w:t xml:space="preserve"> (Solvay Conference)</w:t>
      </w:r>
      <w:r w:rsidRPr="00BB621B">
        <w:rPr>
          <w:rFonts w:ascii="Tahoma" w:eastAsia="Times New Roman" w:hAnsi="Tahoma" w:cs="Tahoma"/>
          <w:color w:val="333333"/>
          <w:sz w:val="24"/>
          <w:szCs w:val="24"/>
          <w:rtl/>
        </w:rPr>
        <w:t>، درباره‌ی الکترون‌ها و فوتون‌ها اتفاق افتاد، که در بروکسل بلژیک برگزار شده بود. تعداد شرکت‌کنندگان این کنفرانس اندک بود، اما همگی آنان، افراد برجسته‌ای بودند. از میان 29 دانشمند حاضر در کنفرانس، 17 نفر یا برنده‌ی جایزه‌ی نوبل بودند، یا این که بعدها صاحب نوبل شدند</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اگرچه انشتین، از پایه‌گذاران تئوری کوانتوم بود، اما با آن مشکل داشت. یکی از مهم‌ترین توانایی‌های انشتین به عنوان یک دانشمند، توانایی طراحی آزمایشات فرضی</w:t>
      </w:r>
      <w:r w:rsidRPr="00BB621B">
        <w:rPr>
          <w:rFonts w:ascii="Tahoma" w:eastAsia="Times New Roman" w:hAnsi="Tahoma" w:cs="Tahoma"/>
          <w:color w:val="333333"/>
          <w:sz w:val="24"/>
          <w:szCs w:val="24"/>
        </w:rPr>
        <w:t xml:space="preserve"> (Thought Experiments) </w:t>
      </w:r>
      <w:r w:rsidRPr="00BB621B">
        <w:rPr>
          <w:rFonts w:ascii="Tahoma" w:eastAsia="Times New Roman" w:hAnsi="Tahoma" w:cs="Tahoma"/>
          <w:color w:val="333333"/>
          <w:sz w:val="24"/>
          <w:szCs w:val="24"/>
          <w:rtl/>
        </w:rPr>
        <w:t>بود، آزمایشاتی که در دنیای واقعی، غیرممکن هستند، اما انجامشان در ذهن، می‌تواند روشنگر بخشی از ماهیت فیزیک باشد. (یکی از جالب‌ترین آزمایشات فرضی انشتین، این بود که اگر او بتواند دوچرخه‌اش را با سرعت نور براند، دنیا به چه شکلی دیده خواهد شد). با این حال، استفاده از این نوع آزمایشات فرضی، برای دستیابی با ماهیت حقیقی نظریه‌ی کوانتوم، ناامیدکننده بود. نتایج این آزمایش‌ها، غیرمنطقی به نظر می‌آمدند؛ اشیاء وجود نداشتند مگر آن‌که نگاهشان می‌کردید، گربه‌ها همزمان مرده و زنده بودند و اگر از مکان دقیق یک ذره (مثل فوتون) آگاهی داشتید، چگونگی حرکت آن مشخص نمی‌شد</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اما بور، با این مسئله، مشکلی نداشت. ظاهراً معماهای این تئوری، فکر بور را به خود مشغول نمی‌کرد، و او تنها به نتایج معادلات توجه داشت. همان طور که دیوید مرمین فیزیکدان گفت، رویکرد نیلز بور، آن‌گونه که در تفسیر کوپنهاگی معروفش از فیزیک کوانتوم بیان شده، به این صورت است: «خفه شو و محاسبه کن</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رویارویی بارز انشتین/ بور زمانی شروع شد که انشتین، مثالی ارائه داد تا نشان دهد تئوری کوانتوم، یا اشتباه است یا ناقص. بور، عصر روز بعد، به تفکر درباره‌ی این مسئله پرداخت و فردای آن روز، پاسخی برای رد انتقاد انشتین، ارائه داد. این مباحثات زمانی بالا گرفت که در سال 1935، انشتین همراه با بوریس پودولسکی و نیتان روزن، مقاله‌ای ارائه کرده، در آن به توضیح مطلبی پرداخت که به پارادوکس</w:t>
      </w:r>
      <w:r w:rsidRPr="00BB621B">
        <w:rPr>
          <w:rFonts w:ascii="Tahoma" w:eastAsia="Times New Roman" w:hAnsi="Tahoma" w:cs="Tahoma"/>
          <w:color w:val="333333"/>
          <w:sz w:val="24"/>
          <w:szCs w:val="24"/>
        </w:rPr>
        <w:t xml:space="preserve"> EPR </w:t>
      </w:r>
      <w:r w:rsidRPr="00BB621B">
        <w:rPr>
          <w:rFonts w:ascii="Tahoma" w:eastAsia="Times New Roman" w:hAnsi="Tahoma" w:cs="Tahoma"/>
          <w:color w:val="333333"/>
          <w:sz w:val="24"/>
          <w:szCs w:val="24"/>
          <w:rtl/>
        </w:rPr>
        <w:t>مشهور شد</w:t>
      </w:r>
      <w:r w:rsidRPr="00BB621B">
        <w:rPr>
          <w:rFonts w:ascii="Tahoma" w:eastAsia="Times New Roman" w:hAnsi="Tahoma" w:cs="Tahoma"/>
          <w:color w:val="333333"/>
          <w:sz w:val="24"/>
          <w:szCs w:val="24"/>
        </w:rPr>
        <w:t xml:space="preserve"> (Einstein- </w:t>
      </w:r>
      <w:proofErr w:type="spellStart"/>
      <w:r w:rsidRPr="00BB621B">
        <w:rPr>
          <w:rFonts w:ascii="Tahoma" w:eastAsia="Times New Roman" w:hAnsi="Tahoma" w:cs="Tahoma"/>
          <w:color w:val="333333"/>
          <w:sz w:val="24"/>
          <w:szCs w:val="24"/>
        </w:rPr>
        <w:t>Podolsky</w:t>
      </w:r>
      <w:proofErr w:type="spellEnd"/>
      <w:r w:rsidRPr="00BB621B">
        <w:rPr>
          <w:rFonts w:ascii="Tahoma" w:eastAsia="Times New Roman" w:hAnsi="Tahoma" w:cs="Tahoma"/>
          <w:color w:val="333333"/>
          <w:sz w:val="24"/>
          <w:szCs w:val="24"/>
        </w:rPr>
        <w:t>- Rosen Paradox).</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رفتاری غریب در فاصله</w:t>
      </w:r>
      <w:r w:rsidRPr="00BB621B">
        <w:rPr>
          <w:rFonts w:ascii="Tahoma" w:eastAsia="Times New Roman" w:hAnsi="Tahoma" w:cs="Tahoma"/>
          <w:color w:val="333333"/>
          <w:sz w:val="24"/>
          <w:szCs w:val="24"/>
        </w:rPr>
        <w:t xml:space="preserve"> Spooky Action at a Distance</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در دهه، ۱۹۲۰ شرودینگر اظهار کرد در تئوری کوانتوم امکان ساخت یک زوج فوتون ـ بسته های تفکیک ناپذیر انرژی ـ «درهم تنیده» وجود دارد. این فوتون ها چنان درهم تنیده اند که با دانستن حالت یکی از فوتون ها می توان حالت فوتون دیگر را به طور آنی دریافت</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فوتون‌های درهم‌تنیده، در هر فاصله‌ای از هم که قرار داشته باشند، حتی اگر چندین سال نوری از هم دور باشند، می‌توانند بلافاصله بر یکدیگر تأثیر بگذارند</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 xml:space="preserve">عبارت «آنی» اینشتین را با دردسر مواجه ساخت، چرا که این عبارت به طور تلویحی بیان می کرد، می توان سیگنال ها را سریع تر از سرعت نور انتقال داد. اینشتین این مفهوم نامتعارف را </w:t>
      </w:r>
      <w:r w:rsidRPr="00BB621B">
        <w:rPr>
          <w:rFonts w:ascii="Tahoma" w:eastAsia="Times New Roman" w:hAnsi="Tahoma" w:cs="Tahoma"/>
          <w:color w:val="333333"/>
          <w:sz w:val="24"/>
          <w:szCs w:val="24"/>
          <w:rtl/>
        </w:rPr>
        <w:lastRenderedPageBreak/>
        <w:t>با عبارت «کنش شبح وار از راه دور» توصیف کرد. از آنجایی که تجهیزات دقیقی برای آزمایش وجود نداشت، این ایده ها تا سال ۱۹۸۲ در بن بست گرفتار بود</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آزمایش فرضی انشتین در مقاله‌ی یاد شده، به این ترتیب است که یک ذره (ما می‌توانیم یک پیون را به عنوان مثال در نظر بگیریم) برداشته شده و می گذاریم تا به دو فوتون (ذره‌های نور) تجزیه شود. این دو فوتون در دو جهت متفاوت به حرکت درمی‌آیند. از آنجایی که این دو فوتون، از یک پیون خارج شده‌اند، درهم‌تنیده‌اند</w:t>
      </w:r>
      <w:r w:rsidRPr="00BB621B">
        <w:rPr>
          <w:rFonts w:ascii="Tahoma" w:eastAsia="Times New Roman" w:hAnsi="Tahoma" w:cs="Tahoma"/>
          <w:color w:val="333333"/>
          <w:sz w:val="24"/>
          <w:szCs w:val="24"/>
        </w:rPr>
        <w:t xml:space="preserve"> (Entangled Photons)</w:t>
      </w:r>
      <w:r w:rsidRPr="00BB621B">
        <w:rPr>
          <w:rFonts w:ascii="Tahoma" w:eastAsia="Times New Roman" w:hAnsi="Tahoma" w:cs="Tahoma"/>
          <w:color w:val="333333"/>
          <w:sz w:val="24"/>
          <w:szCs w:val="24"/>
          <w:rtl/>
        </w:rPr>
        <w:t>، یعنی تابع موج یکسانی دارند. این دو فوتون، دارای چند ویژگی مکمل نیز هستند. برای مثال چرخش آن‌ها: پیون در ابتدا هیچ چرخشی نداشت، بنابراین، اگر یک فوتون، چرخشی رو به بالا بر محور</w:t>
      </w:r>
      <w:r w:rsidRPr="00BB621B">
        <w:rPr>
          <w:rFonts w:ascii="Tahoma" w:eastAsia="Times New Roman" w:hAnsi="Tahoma" w:cs="Tahoma"/>
          <w:color w:val="333333"/>
          <w:sz w:val="24"/>
          <w:szCs w:val="24"/>
        </w:rPr>
        <w:t xml:space="preserve"> x </w:t>
      </w:r>
      <w:r w:rsidRPr="00BB621B">
        <w:rPr>
          <w:rFonts w:ascii="Tahoma" w:eastAsia="Times New Roman" w:hAnsi="Tahoma" w:cs="Tahoma"/>
          <w:color w:val="333333"/>
          <w:sz w:val="24"/>
          <w:szCs w:val="24"/>
          <w:rtl/>
        </w:rPr>
        <w:t>خود داشته باشد، فوتون دیگر، برای ایجاد تساوی، باید داری یک چرخش رو به پایین بر محور</w:t>
      </w:r>
      <w:r w:rsidRPr="00BB621B">
        <w:rPr>
          <w:rFonts w:ascii="Tahoma" w:eastAsia="Times New Roman" w:hAnsi="Tahoma" w:cs="Tahoma"/>
          <w:color w:val="333333"/>
          <w:sz w:val="24"/>
          <w:szCs w:val="24"/>
        </w:rPr>
        <w:t xml:space="preserve"> x </w:t>
      </w:r>
      <w:r w:rsidRPr="00BB621B">
        <w:rPr>
          <w:rFonts w:ascii="Tahoma" w:eastAsia="Times New Roman" w:hAnsi="Tahoma" w:cs="Tahoma"/>
          <w:color w:val="333333"/>
          <w:sz w:val="24"/>
          <w:szCs w:val="24"/>
          <w:rtl/>
        </w:rPr>
        <w:t>خود باشد</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اما با توجه به تئوری کوانتوم، یک ویژگی تا زمانی که اندازه‌گیری نشده، وجود ندارد. بنابراین وقتی فوتون اول را اندازه می‌گیرید و می‌بینید چرخشی رو به بالا دارد، فوتون دیگر، بلافاصله باید چرخشی رو به پایین به خود بگیرد، حتی اگر یک سال نوری از فوتون اول فاصله داشته باشد. به عقیده‌ی انشتین و نویسندگان دیگر این مقاله، چنین چیزی منطقی نبود. یا فوتون‌ها در زمان جدا شدن از یکدیگر، اطلاعات مربوط به چرخش را با خود برده بودند، یا این که فوتون اول، هنگامی که مورد بررسی قرار گرفته، اطلاعات چرخش خود را بلافاصله با سرعتی بیشتر از سرعت نور، به فوتون دوم، که در فاصله‌ی بسیار دوری از آن قرار دارد، منتقل کرده است. انشتین این تأثیر را «رفتار غریب در فاصله» نامید</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از آنجایی که اطلاعات نمی‌توانند با سرعتی بیش از سرعت نور منتقل شوند، انشتین چنین استدلال کرد که فوتون‌ها، احتمالاً دارای «متغیرهای پنهان» هستند که از زمان به وجود آمدن فوتون‌ها، اطلاعات چرخش را شامل می‌شدند. در تئوری کوانتوم، چنین متغیرهایی وجود نداشتند، پس تئوری حتماً ناقص بود</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بل و برهان‌ او</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مشکل «رفتار غریب در فاصله‌»‌ی انشتین، بعد از مرگ‌اش در سال 1955 و حتی پس از مرگ بور در سال 1962، حل‌نشده باقی ماند. درسال 1964، یک فیزیکدان ایرلندی به نام «جان بل</w:t>
      </w:r>
      <w:r w:rsidRPr="00BB621B">
        <w:rPr>
          <w:rFonts w:ascii="Tahoma" w:eastAsia="Times New Roman" w:hAnsi="Tahoma" w:cs="Tahoma"/>
          <w:color w:val="333333"/>
          <w:sz w:val="24"/>
          <w:szCs w:val="24"/>
        </w:rPr>
        <w:t xml:space="preserve">» (John Bell) </w:t>
      </w:r>
      <w:r w:rsidRPr="00BB621B">
        <w:rPr>
          <w:rFonts w:ascii="Tahoma" w:eastAsia="Times New Roman" w:hAnsi="Tahoma" w:cs="Tahoma"/>
          <w:color w:val="333333"/>
          <w:sz w:val="24"/>
          <w:szCs w:val="24"/>
          <w:rtl/>
        </w:rPr>
        <w:t>مقاله‌ای منتشر ساخت با عنوان «در باب مسئله‌ی متغیرهای پنهان در مکانیک کوانتوم». بل در ابتدا، این ایده‌ی انشتین را که احتمالاً متغیرهای پنهانی وجود دارد، تأیید کرد. وی در مقاله‌اش، آزمایشی ارائه کرد تا معلوم شود آیا متغیرهای پنهان می‌توانند دلیلی برای آنچه مشاهده شده باشند، یا نه</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و این تنها زمانی حل شد که بل این برهان را مطرح کرد و کلازر با انجام آزمایشی نشان داد که بور، درست می‌گفته است</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در آزمایش بل، دو ذره‌ی درهم‌تنیده، ایجاد شده و به سمت دو فرد فرستاده می‌شوند (به عنوان مثال آلیس و باب). سپس، این دو نفر، ذره‌ها را مورد آزمایش قرار می‌دهند تا ویژگی‌های مکمل آن‌ها مشخص شود. درک جزئیات آزمایش، دشوار است، اما بل توانست نشان دهد که طی آزمایشات متعدد، در صورت وجود ویژگی‌ها از ابتدا، تعداد دفعاتی که آلیس و باب نتایج یکسانی گزارش می‌کنند، ، در مقایسه با وضعیتی که ویژگی‌ها در زمان بررسی و اندازه‌گیری فوتون اول، ایجاد شوند، متفاوت خواهد بود. بل تصور می‌کرد پس از آن که برهانش را (که اغلب به دلیل یکی از پیش‌بینی‌هایش «نادرستی بل» خوانده می‌شود) منتشر کند، سال‌ها طول خواهد کشید تا کسی بتواند در آزمایشی واقعی، آن را امتحان کند. اما تنها یک سال بعد، یکی از فارغ‌التحصیلان متهور دانشگاه کلمبیا، «جان کلازر</w:t>
      </w:r>
      <w:r w:rsidRPr="00BB621B">
        <w:rPr>
          <w:rFonts w:ascii="Tahoma" w:eastAsia="Times New Roman" w:hAnsi="Tahoma" w:cs="Tahoma"/>
          <w:color w:val="333333"/>
          <w:sz w:val="24"/>
          <w:szCs w:val="24"/>
        </w:rPr>
        <w:t xml:space="preserve">» (John </w:t>
      </w:r>
      <w:proofErr w:type="spellStart"/>
      <w:r w:rsidRPr="00BB621B">
        <w:rPr>
          <w:rFonts w:ascii="Tahoma" w:eastAsia="Times New Roman" w:hAnsi="Tahoma" w:cs="Tahoma"/>
          <w:color w:val="333333"/>
          <w:sz w:val="24"/>
          <w:szCs w:val="24"/>
        </w:rPr>
        <w:t>Clauser</w:t>
      </w:r>
      <w:proofErr w:type="spellEnd"/>
      <w:r w:rsidRPr="00BB621B">
        <w:rPr>
          <w:rFonts w:ascii="Tahoma" w:eastAsia="Times New Roman" w:hAnsi="Tahoma" w:cs="Tahoma"/>
          <w:color w:val="333333"/>
          <w:sz w:val="24"/>
          <w:szCs w:val="24"/>
        </w:rPr>
        <w:t xml:space="preserve">) </w:t>
      </w:r>
      <w:r w:rsidRPr="00BB621B">
        <w:rPr>
          <w:rFonts w:ascii="Tahoma" w:eastAsia="Times New Roman" w:hAnsi="Tahoma" w:cs="Tahoma"/>
          <w:color w:val="333333"/>
          <w:sz w:val="24"/>
          <w:szCs w:val="24"/>
          <w:rtl/>
        </w:rPr>
        <w:t xml:space="preserve">توانست صورت ساده‌ای از این آزمایش را انجام دهد. او نشان داد رفتار فوتون‌ها مطابق همان </w:t>
      </w:r>
      <w:r w:rsidRPr="00BB621B">
        <w:rPr>
          <w:rFonts w:ascii="Tahoma" w:eastAsia="Times New Roman" w:hAnsi="Tahoma" w:cs="Tahoma"/>
          <w:color w:val="333333"/>
          <w:sz w:val="24"/>
          <w:szCs w:val="24"/>
          <w:rtl/>
        </w:rPr>
        <w:lastRenderedPageBreak/>
        <w:t>چیزی است که توسط فیزیک کوانتوم پیش‌بینی شده، نه آنچه که از تئوری «متغیر پنهان» انتظار می‌رود. یک دانشمند دیگر به نام «آلن اسپکت</w:t>
      </w:r>
      <w:r w:rsidRPr="00BB621B">
        <w:rPr>
          <w:rFonts w:ascii="Tahoma" w:eastAsia="Times New Roman" w:hAnsi="Tahoma" w:cs="Tahoma"/>
          <w:color w:val="333333"/>
          <w:sz w:val="24"/>
          <w:szCs w:val="24"/>
        </w:rPr>
        <w:t>» (</w:t>
      </w:r>
      <w:proofErr w:type="spellStart"/>
      <w:r w:rsidRPr="00BB621B">
        <w:rPr>
          <w:rFonts w:ascii="Tahoma" w:eastAsia="Times New Roman" w:hAnsi="Tahoma" w:cs="Tahoma"/>
          <w:color w:val="333333"/>
          <w:sz w:val="24"/>
          <w:szCs w:val="24"/>
        </w:rPr>
        <w:t>Alen</w:t>
      </w:r>
      <w:proofErr w:type="spellEnd"/>
      <w:r w:rsidRPr="00BB621B">
        <w:rPr>
          <w:rFonts w:ascii="Tahoma" w:eastAsia="Times New Roman" w:hAnsi="Tahoma" w:cs="Tahoma"/>
          <w:color w:val="333333"/>
          <w:sz w:val="24"/>
          <w:szCs w:val="24"/>
        </w:rPr>
        <w:t xml:space="preserve"> Aspect) </w:t>
      </w:r>
      <w:r w:rsidRPr="00BB621B">
        <w:rPr>
          <w:rFonts w:ascii="Tahoma" w:eastAsia="Times New Roman" w:hAnsi="Tahoma" w:cs="Tahoma"/>
          <w:color w:val="333333"/>
          <w:sz w:val="24"/>
          <w:szCs w:val="24"/>
          <w:rtl/>
        </w:rPr>
        <w:t>بعدها طی آزمایشاتی با دقت و صحت بیشتر، ثابت کرد برخلاف تردیدهای انشتین، بی‌شک «رفتار غریب در فاصله» در جهان کوانتوم وجود دارد</w:t>
      </w:r>
      <w:r w:rsidRPr="00BB621B">
        <w:rPr>
          <w:rFonts w:ascii="Tahoma" w:eastAsia="Times New Roman" w:hAnsi="Tahoma" w:cs="Tahoma"/>
          <w:color w:val="333333"/>
          <w:sz w:val="24"/>
          <w:szCs w:val="24"/>
        </w:rPr>
        <w:t>.</w:t>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Pr>
        <w:br/>
      </w:r>
      <w:r w:rsidRPr="00BB621B">
        <w:rPr>
          <w:rFonts w:ascii="Tahoma" w:eastAsia="Times New Roman" w:hAnsi="Tahoma" w:cs="Tahoma"/>
          <w:color w:val="333333"/>
          <w:sz w:val="24"/>
          <w:szCs w:val="24"/>
          <w:rtl/>
        </w:rPr>
        <w:t>کار علمی بل، در حوزه ی تجربی، سرآغازی بود برای آنچه که تصور می‌شد بیشتر موضوعی است فلسفی. وی چنان تأثیر به سزایی داشت که «هنری استپ</w:t>
      </w:r>
      <w:r w:rsidRPr="00BB621B">
        <w:rPr>
          <w:rFonts w:ascii="Tahoma" w:eastAsia="Times New Roman" w:hAnsi="Tahoma" w:cs="Tahoma"/>
          <w:color w:val="333333"/>
          <w:sz w:val="24"/>
          <w:szCs w:val="24"/>
        </w:rPr>
        <w:t xml:space="preserve">» (Henry </w:t>
      </w:r>
      <w:proofErr w:type="spellStart"/>
      <w:r w:rsidRPr="00BB621B">
        <w:rPr>
          <w:rFonts w:ascii="Tahoma" w:eastAsia="Times New Roman" w:hAnsi="Tahoma" w:cs="Tahoma"/>
          <w:color w:val="333333"/>
          <w:sz w:val="24"/>
          <w:szCs w:val="24"/>
        </w:rPr>
        <w:t>Stapp</w:t>
      </w:r>
      <w:proofErr w:type="spellEnd"/>
      <w:r w:rsidRPr="00BB621B">
        <w:rPr>
          <w:rFonts w:ascii="Tahoma" w:eastAsia="Times New Roman" w:hAnsi="Tahoma" w:cs="Tahoma"/>
          <w:color w:val="333333"/>
          <w:sz w:val="24"/>
          <w:szCs w:val="24"/>
        </w:rPr>
        <w:t xml:space="preserve">) </w:t>
      </w:r>
      <w:r w:rsidRPr="00BB621B">
        <w:rPr>
          <w:rFonts w:ascii="Tahoma" w:eastAsia="Times New Roman" w:hAnsi="Tahoma" w:cs="Tahoma"/>
          <w:color w:val="333333"/>
          <w:sz w:val="24"/>
          <w:szCs w:val="24"/>
          <w:rtl/>
        </w:rPr>
        <w:t>از لابراتوار لورنس برکلی کالیفرنیا، عملکرد بل در حوزه‌ی فیزیک کوانتوم را «ژرف‌ترین کشف علمی» نام نهاد</w:t>
      </w:r>
      <w:r w:rsidRPr="00BB621B">
        <w:rPr>
          <w:rFonts w:ascii="Tahoma" w:eastAsia="Times New Roman" w:hAnsi="Tahoma" w:cs="Tahoma"/>
          <w:color w:val="333333"/>
          <w:sz w:val="24"/>
          <w:szCs w:val="24"/>
        </w:rPr>
        <w:t>.</w:t>
      </w:r>
    </w:p>
    <w:p w:rsidR="000D6FE8" w:rsidRPr="00BB621B" w:rsidRDefault="000D6FE8">
      <w:pPr>
        <w:rPr>
          <w:rFonts w:hint="cs"/>
          <w:sz w:val="24"/>
          <w:szCs w:val="24"/>
        </w:rPr>
      </w:pPr>
    </w:p>
    <w:sectPr w:rsidR="000D6FE8" w:rsidRPr="00BB621B"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621B"/>
    <w:rsid w:val="000D6FE8"/>
    <w:rsid w:val="009E5FB7"/>
    <w:rsid w:val="00BB621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621B"/>
  </w:style>
</w:styles>
</file>

<file path=word/webSettings.xml><?xml version="1.0" encoding="utf-8"?>
<w:webSettings xmlns:r="http://schemas.openxmlformats.org/officeDocument/2006/relationships" xmlns:w="http://schemas.openxmlformats.org/wordprocessingml/2006/main">
  <w:divs>
    <w:div w:id="9313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2012-11-25T09:06:00Z</dcterms:created>
  <dcterms:modified xsi:type="dcterms:W3CDTF">2012-11-25T09:07:00Z</dcterms:modified>
</cp:coreProperties>
</file>