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EF" w:rsidRDefault="006A2273" w:rsidP="006A2273">
      <w:pPr>
        <w:rPr>
          <w:rFonts w:hint="cs"/>
          <w:rtl/>
        </w:rPr>
      </w:pPr>
      <w:r w:rsidRPr="006A2273">
        <w:br/>
      </w:r>
      <w:r w:rsidRPr="006A2273">
        <w:rPr>
          <w:rtl/>
        </w:rPr>
        <w:t>توضیح: با سپاس از دوست گرامی که گوش زد کردند، با پوزش این مقاله گویا قدیمی بوده و یک قسمت آن اشتباه است، بنا به یافته های دقیق دانشمندان در چند سال اخیر آنها دریافتند که هرچند انبساط گرانشی کند می شود اما بخاطر وجود ماده و انرژی تاریک که ۹۵% کل کیهان را تشکیل داده انبساط کیهان شتاب مثبت دارد و هر روز بیشتر و بیشتر می شود و نهایت جهان مرگ گرمایی و برون پاشی همه ی ذرات جهان است</w:t>
      </w:r>
      <w:r w:rsidRPr="006A2273">
        <w:t>... </w:t>
      </w:r>
      <w:r w:rsidRPr="006A2273">
        <w:br/>
      </w:r>
      <w:r w:rsidRPr="006A2273">
        <w:br/>
      </w:r>
      <w:r w:rsidRPr="006A2273">
        <w:rPr>
          <w:rtl/>
        </w:rPr>
        <w:t>چرا ستارگان مي درخشند؟</w:t>
      </w:r>
      <w:r w:rsidRPr="006A2273">
        <w:br/>
      </w:r>
      <w:r w:rsidRPr="006A2273">
        <w:br/>
      </w:r>
      <w:r w:rsidRPr="006A2273">
        <w:rPr>
          <w:rtl/>
        </w:rPr>
        <w:t>با چشم غير مسلح در يك شب تاريك و بدون ماه و در هواي صاف مي توان حدود ٢٥٠٠ ستاره را در آسمان</w:t>
      </w:r>
      <w:r w:rsidRPr="006A2273">
        <w:br/>
      </w:r>
      <w:r w:rsidRPr="006A2273">
        <w:rPr>
          <w:rtl/>
        </w:rPr>
        <w:t>شناسايي كرد . با دوربين يا تلسكوپ مي شود ميليون ها ستاره را تشخيص داد . از سياره هاي منظومه شم سي</w:t>
      </w:r>
      <w:r w:rsidRPr="006A2273">
        <w:br/>
      </w:r>
      <w:r w:rsidRPr="006A2273">
        <w:rPr>
          <w:rtl/>
        </w:rPr>
        <w:t>خودمان نظير (زهره) و (زحل) كه چشم پوشي كنيم تمامي اين ستارگان دوردست خورشيدها يا به عبارت ديگر</w:t>
      </w:r>
      <w:r w:rsidRPr="006A2273">
        <w:br/>
      </w:r>
      <w:r w:rsidRPr="006A2273">
        <w:rPr>
          <w:rtl/>
        </w:rPr>
        <w:t>گلوله هاي گازي پر حرارتي هستند كه در سطح خود مي توانند تا هزاران درجه و در درون خود تا ميليون ها</w:t>
      </w:r>
      <w:r w:rsidRPr="006A2273">
        <w:br/>
      </w:r>
      <w:r w:rsidRPr="006A2273">
        <w:rPr>
          <w:rtl/>
        </w:rPr>
        <w:t>درجه حرارت داشته باشند . در حقيقت بعضي از آنها با شدتي ده هزا ر برابر خورشيد ما مي درخشند و برخي از</w:t>
      </w:r>
      <w:r w:rsidRPr="006A2273">
        <w:br/>
      </w:r>
      <w:r w:rsidRPr="006A2273">
        <w:rPr>
          <w:rtl/>
        </w:rPr>
        <w:t>آن ها هم خيلي كم نورتراز ستاره مركزي منظومه ما هستند . ولي تمام ستارگان در يك مورد مشتركند : آن ها</w:t>
      </w:r>
      <w:r w:rsidRPr="006A2273">
        <w:br/>
      </w:r>
      <w:r w:rsidRPr="006A2273">
        <w:rPr>
          <w:rtl/>
        </w:rPr>
        <w:t>در ژرفاي درون خود از طريق تبديل هيدروژن به هليم انرژي هسته اي توليد مي كنند اين چشمه جوشان و</w:t>
      </w:r>
      <w:r w:rsidRPr="006A2273">
        <w:br/>
      </w:r>
      <w:r w:rsidRPr="006A2273">
        <w:rPr>
          <w:rtl/>
        </w:rPr>
        <w:t>پايان ناپذير انرژي - به ستارگ ان كمك مي كند كه عمري بسيار طولاني داشته باشند . مثلا خورشيد با مواد</w:t>
      </w:r>
      <w:r w:rsidRPr="006A2273">
        <w:br/>
      </w:r>
      <w:r w:rsidRPr="006A2273">
        <w:rPr>
          <w:rtl/>
        </w:rPr>
        <w:t>سوختني كه دارد ١٠ ميليارد سال عمر خواهد كرد . انرژي ايجاد شده در مركز ستاره به خارج منتقل مي شود و</w:t>
      </w:r>
      <w:r w:rsidRPr="006A2273">
        <w:br/>
      </w:r>
      <w:r w:rsidRPr="006A2273">
        <w:rPr>
          <w:rtl/>
        </w:rPr>
        <w:t>از سطح ستاره به شكل پرتوهاي ماوراي بنفش - رونتگن - ذره اي - نوري - گرمايي و امواج راديوي ي انتشار</w:t>
      </w:r>
      <w:r w:rsidRPr="006A2273">
        <w:br/>
      </w:r>
      <w:r w:rsidRPr="006A2273">
        <w:rPr>
          <w:rtl/>
        </w:rPr>
        <w:t>مي يابد . برخي از ستارگان در پايان عمر خود از طريق انفجارهاي بسيار عظيم از بين مي روند . آنگاه از آن ها</w:t>
      </w:r>
      <w:r w:rsidRPr="006A2273">
        <w:br/>
      </w:r>
      <w:r w:rsidRPr="006A2273">
        <w:rPr>
          <w:rtl/>
        </w:rPr>
        <w:t>فقط گوي هاي مادي كوچك و كاملا در هم فشرده اي باقي مي ماند كه در علم ستاره شناسي ( كوتوله هاي</w:t>
      </w:r>
      <w:r w:rsidRPr="006A2273">
        <w:br/>
      </w:r>
      <w:r w:rsidRPr="006A2273">
        <w:rPr>
          <w:rtl/>
        </w:rPr>
        <w:t>سفيد ) ( ستاره نوتروني ) و يا (سياهچاله) ناميده مي شو ند. خورشيد هم روزي تبديل به يك كوتوله سفيد خواهد</w:t>
      </w:r>
      <w:r w:rsidRPr="006A2273">
        <w:br/>
      </w:r>
      <w:r w:rsidRPr="006A2273">
        <w:rPr>
          <w:rtl/>
        </w:rPr>
        <w:t>شد</w:t>
      </w:r>
      <w:r w:rsidRPr="006A2273">
        <w:t>.</w:t>
      </w:r>
      <w:r w:rsidRPr="006A2273">
        <w:br/>
      </w:r>
      <w:r w:rsidRPr="006A2273">
        <w:br/>
      </w:r>
      <w:r w:rsidRPr="006A2273">
        <w:rPr>
          <w:rtl/>
        </w:rPr>
        <w:t>كهكشان ها چيستند؟</w:t>
      </w:r>
      <w:r w:rsidRPr="006A2273">
        <w:br/>
      </w:r>
      <w:r w:rsidRPr="006A2273">
        <w:br/>
      </w:r>
      <w:r w:rsidRPr="006A2273">
        <w:rPr>
          <w:rtl/>
        </w:rPr>
        <w:t>ستارگان بطور يكنواخت در كيهان پراكنده نيسند . آن ها خانواده هاي عظيمي را در فضا تشكيل مي دهند كه</w:t>
      </w:r>
      <w:r w:rsidRPr="006A2273">
        <w:t xml:space="preserve"> (</w:t>
      </w:r>
      <w:r w:rsidRPr="006A2273">
        <w:br/>
      </w:r>
      <w:r w:rsidRPr="006A2273">
        <w:rPr>
          <w:rtl/>
        </w:rPr>
        <w:t>كهكشانه) ناميده مي شوند . مثلا خورشيد ما تنها يكي از ٢٠٠ ميليارد ستاره كهكشانه ما يعني (كهكشان راه</w:t>
      </w:r>
      <w:r w:rsidRPr="006A2273">
        <w:br/>
      </w:r>
      <w:r w:rsidRPr="006A2273">
        <w:rPr>
          <w:rtl/>
        </w:rPr>
        <w:t>شيري) است. كهكشان راه شيري به وجود اين كه ابعاد عظيمي دارد يك كهكشان متوسط و عادي محسوب</w:t>
      </w:r>
      <w:r w:rsidRPr="006A2273">
        <w:br/>
      </w:r>
      <w:r w:rsidRPr="006A2273">
        <w:rPr>
          <w:rtl/>
        </w:rPr>
        <w:t>مي شود . ما كهكشانه هايي را مي شناسيم كه چندين هزار ميليارد خورشيد دارند . برخي كهكشانه هاي ديگر نيز</w:t>
      </w:r>
      <w:r w:rsidRPr="006A2273">
        <w:br/>
      </w:r>
      <w:r w:rsidRPr="006A2273">
        <w:rPr>
          <w:rtl/>
        </w:rPr>
        <w:t>فقط چند ميليارد ستاره دارند. كهكشانه ها در شكل هاي گوناگوني ديده مي شوند كه مهمترين اشكال آنها مدل</w:t>
      </w:r>
      <w:r w:rsidRPr="006A2273">
        <w:br/>
      </w:r>
      <w:r w:rsidRPr="006A2273">
        <w:rPr>
          <w:rtl/>
        </w:rPr>
        <w:t>هاي مارپيچي - مارپيچي ميله اي و بيضوي هستند . كهكشانه ها گروههاي بزرگ و كوچكي را مي سازند كه</w:t>
      </w:r>
      <w:r w:rsidRPr="006A2273">
        <w:t xml:space="preserve"> (</w:t>
      </w:r>
      <w:r w:rsidRPr="006A2273">
        <w:br/>
      </w:r>
      <w:r w:rsidRPr="006A2273">
        <w:rPr>
          <w:rtl/>
        </w:rPr>
        <w:t>مجموعه كهكشاني ) ناميده مي شود . مثلا كهكشان راه شيري به گروه محلي خود تعلق دارد كه داراي ٣٠</w:t>
      </w:r>
      <w:r w:rsidRPr="006A2273">
        <w:br/>
      </w:r>
      <w:r w:rsidRPr="006A2273">
        <w:rPr>
          <w:rtl/>
        </w:rPr>
        <w:t>يا امراه المسلسله</w:t>
      </w:r>
      <w:r w:rsidRPr="006A2273">
        <w:t xml:space="preserve"> (Medanebulo Andero) </w:t>
      </w:r>
      <w:r w:rsidRPr="006A2273">
        <w:rPr>
          <w:rtl/>
        </w:rPr>
        <w:t>عضو است و بزرگترين دستگاه آ ن كهكشان سحابي آندرومدا</w:t>
      </w:r>
      <w:r w:rsidRPr="006A2273">
        <w:br/>
      </w:r>
      <w:r w:rsidRPr="006A2273">
        <w:rPr>
          <w:rtl/>
        </w:rPr>
        <w:t>كه حدود ٢ ميليون سال نوري با ما فاصله دارد . با حدود ٤٠٠ ميليارد ستاره است . تا آنجا كه تلسكوپ هاي</w:t>
      </w:r>
      <w:r w:rsidRPr="006A2273">
        <w:br/>
      </w:r>
      <w:r w:rsidRPr="006A2273">
        <w:rPr>
          <w:rtl/>
        </w:rPr>
        <w:t>بزرگ مي توانند ژرفاي عالم را رصد كنند كهكشانه ها ديده مي شوند . بسياري از آن ها ميلياردها سال نوري با</w:t>
      </w:r>
      <w:r w:rsidRPr="006A2273">
        <w:br/>
      </w:r>
      <w:r w:rsidRPr="006A2273">
        <w:rPr>
          <w:rtl/>
        </w:rPr>
        <w:t>ما فاصله دارند</w:t>
      </w:r>
      <w:r w:rsidRPr="006A2273">
        <w:t>.</w:t>
      </w:r>
      <w:r w:rsidRPr="006A2273">
        <w:br/>
      </w:r>
      <w:r w:rsidRPr="006A2273">
        <w:br/>
      </w:r>
      <w:r w:rsidRPr="006A2273">
        <w:rPr>
          <w:rtl/>
        </w:rPr>
        <w:t>آيا ( انفجار بزرگ) يا ( انفجار اوليه) واقعا وجود داشته است؟</w:t>
      </w:r>
      <w:r w:rsidRPr="006A2273">
        <w:br/>
      </w:r>
      <w:r w:rsidRPr="006A2273">
        <w:br/>
      </w:r>
      <w:r w:rsidRPr="006A2273">
        <w:rPr>
          <w:rtl/>
        </w:rPr>
        <w:t>دانشمندان در اين زمينه هر چه بيشتر درباره گذشته و آينده پژوهش مي كنند نظرياتشان نامطمئن تر و</w:t>
      </w:r>
      <w:r w:rsidRPr="006A2273">
        <w:br/>
      </w:r>
      <w:r w:rsidRPr="006A2273">
        <w:rPr>
          <w:rtl/>
        </w:rPr>
        <w:t>ناپايدارتر مي شود. مثلا در حاليكه فاصله ماه از زمين و يا تاريخ اوليه كره زمين را به خوبي مي شناسيم به توجه</w:t>
      </w:r>
      <w:r w:rsidRPr="006A2273">
        <w:br/>
      </w:r>
      <w:r w:rsidRPr="006A2273">
        <w:rPr>
          <w:rtl/>
        </w:rPr>
        <w:t>به اين كه فقط ٤٠٠ سال از عمر تاريخ پژوهش هاي جديد گذشته است بسيار مشكل مي توان به تاريخ</w:t>
      </w:r>
      <w:r w:rsidRPr="006A2273">
        <w:br/>
      </w:r>
      <w:r w:rsidRPr="006A2273">
        <w:rPr>
          <w:rtl/>
        </w:rPr>
        <w:t>ميلياردها ساله آغاز خلقت نظر انداخت . فرضيه انبساط عالم به خودي خود كافي نيست كه ما با اطمينان نتيجه</w:t>
      </w:r>
      <w:r w:rsidRPr="006A2273">
        <w:br/>
      </w:r>
      <w:r w:rsidRPr="006A2273">
        <w:rPr>
          <w:rtl/>
        </w:rPr>
        <w:t>بگيريم كه انفجار اوليه وجود داشته است . ولي د ر اينجا يك نكته جالب توجه ديگر نيز به آن افزوده مي شود</w:t>
      </w:r>
      <w:r w:rsidRPr="006A2273">
        <w:t xml:space="preserve"> :</w:t>
      </w:r>
      <w:r w:rsidRPr="006A2273">
        <w:br/>
      </w:r>
      <w:r w:rsidRPr="006A2273">
        <w:rPr>
          <w:rtl/>
        </w:rPr>
        <w:t>هرچه ما بيشتر به عمق كيهان نظاره مي كنيم در واقع بيشتر به عمق زمان گذشته مي نگريم . يك ستاره را كه</w:t>
      </w:r>
      <w:r w:rsidRPr="006A2273">
        <w:br/>
      </w:r>
      <w:r w:rsidRPr="006A2273">
        <w:rPr>
          <w:rtl/>
        </w:rPr>
        <w:t>در فاصله ١٠ سال نوري قرار دارد به همان صورتي مي بينيم كه ١٠ سال قبل بوده است . دورترين اجرامي را</w:t>
      </w:r>
      <w:r w:rsidRPr="006A2273">
        <w:br/>
      </w:r>
      <w:r w:rsidRPr="006A2273">
        <w:rPr>
          <w:rtl/>
        </w:rPr>
        <w:t>مخفف عبارت</w:t>
      </w:r>
      <w:r w:rsidRPr="006A2273">
        <w:t xml:space="preserve"> Quasar ) . </w:t>
      </w:r>
      <w:r w:rsidRPr="006A2273">
        <w:rPr>
          <w:rtl/>
        </w:rPr>
        <w:t>كه انس ان مي تواند با تلسكوپ هاي بزرگ نجومي نظاره كند كوازارها هستند</w:t>
      </w:r>
      <w:r w:rsidRPr="006A2273">
        <w:br/>
      </w:r>
      <w:r w:rsidRPr="006A2273">
        <w:rPr>
          <w:rtl/>
        </w:rPr>
        <w:lastRenderedPageBreak/>
        <w:t>و عبارت است از عضوي از گروههاي گوناگون ستاره مانند كه داراي</w:t>
      </w:r>
      <w:r w:rsidRPr="006A2273">
        <w:t xml:space="preserve"> object Quasistallar </w:t>
      </w:r>
      <w:r w:rsidRPr="006A2273">
        <w:rPr>
          <w:rtl/>
        </w:rPr>
        <w:t>نجومي</w:t>
      </w:r>
      <w:r w:rsidRPr="006A2273">
        <w:br/>
      </w:r>
      <w:r w:rsidRPr="006A2273">
        <w:rPr>
          <w:rtl/>
        </w:rPr>
        <w:t>پرتوهاي قرمز استثنايي مي باشند و غالبا از خود فركانسهاي راديويي و نيز امواج نوري قاب ل ديدن منتشر مي</w:t>
      </w:r>
      <w:r w:rsidRPr="006A2273">
        <w:br/>
      </w:r>
      <w:r w:rsidRPr="006A2273">
        <w:rPr>
          <w:rtl/>
        </w:rPr>
        <w:t>كنند.) آنها در واقع كهكشانه هاي كاملا جواني هستند كه در مراحل اوليه شكل گيري به سر مي برند . حال</w:t>
      </w:r>
      <w:r w:rsidRPr="006A2273">
        <w:br/>
      </w:r>
      <w:r w:rsidRPr="006A2273">
        <w:rPr>
          <w:rtl/>
        </w:rPr>
        <w:t>اگر انسان نگاهش را در سمت دلخواهي به دورتر و بازهم دورتر متوجه كند بايد به مرزي برسد كه در آنجا آغاز</w:t>
      </w:r>
      <w:r w:rsidRPr="006A2273">
        <w:br/>
      </w:r>
      <w:r w:rsidRPr="006A2273">
        <w:rPr>
          <w:rtl/>
        </w:rPr>
        <w:t>خلقت را مشاهده كند و به عبارت ديگر آن گاز داغ اوليه را ببيند كه تمام كهكشانه ها - ستارگان - سيارات و</w:t>
      </w:r>
      <w:r w:rsidRPr="006A2273">
        <w:br/>
      </w:r>
      <w:r w:rsidRPr="006A2273">
        <w:rPr>
          <w:rtl/>
        </w:rPr>
        <w:t>موجودات از آن ايجاد شده اند . بنابراين مي بايست پيرامون ما را پيوسته پوسته كاملا درخشاني در دوردست</w:t>
      </w:r>
      <w:r w:rsidRPr="006A2273">
        <w:br/>
      </w:r>
      <w:r w:rsidRPr="006A2273">
        <w:rPr>
          <w:rtl/>
        </w:rPr>
        <w:t>احاطه مي كرد و آسمان هم مي بايست شب ها همچون روز روشن مي شد اما اين ديوار آتشين با سرعت</w:t>
      </w:r>
      <w:r w:rsidRPr="006A2273">
        <w:br/>
      </w:r>
      <w:r w:rsidRPr="006A2273">
        <w:rPr>
          <w:rtl/>
        </w:rPr>
        <w:t>زيادي از ما دور مي شود زيرا كه عالم لحظه به لحظه انبساط مي يابد سرعت دورشدن به قدري زياد است كه</w:t>
      </w:r>
      <w:r w:rsidRPr="006A2273">
        <w:br/>
      </w:r>
      <w:r w:rsidRPr="006A2273">
        <w:rPr>
          <w:rtl/>
        </w:rPr>
        <w:t>نور اين پوسته داراي طول موج بلندتري مي شود كه ما آن را فقط به صورت تشعشعات و امواج راديويي دريافت</w:t>
      </w:r>
      <w:r w:rsidRPr="006A2273">
        <w:br/>
      </w:r>
      <w:r w:rsidRPr="006A2273">
        <w:rPr>
          <w:rtl/>
        </w:rPr>
        <w:t>مي كنيم .دقيقا همين امواج هستند كه اكنون كشف شده . امواج مفروضي كه از همه ج هات به طور يكنواخت بر</w:t>
      </w:r>
      <w:r w:rsidRPr="006A2273">
        <w:br/>
      </w:r>
      <w:r w:rsidRPr="006A2273">
        <w:rPr>
          <w:rtl/>
        </w:rPr>
        <w:t>نامگذاري شده اند . وجود اين پرتو ها را مي توان با راديو تلسكوپ</w:t>
      </w:r>
      <w:r w:rsidRPr="006A2273">
        <w:t xml:space="preserve"> k </w:t>
      </w:r>
      <w:r w:rsidRPr="006A2273">
        <w:rPr>
          <w:rtl/>
        </w:rPr>
        <w:t>ما مي تابند و به نام تشعشعات پيشينه - ٣</w:t>
      </w:r>
      <w:r w:rsidRPr="006A2273">
        <w:br/>
      </w:r>
      <w:r w:rsidRPr="006A2273">
        <w:rPr>
          <w:rtl/>
        </w:rPr>
        <w:t>ها به سادگي اثبات كرد اين تشعشعات تكيه گاهي مهم براي اثبات فرضيه انفجار اوليه مي باشد</w:t>
      </w:r>
      <w:r w:rsidRPr="006A2273">
        <w:t>.</w:t>
      </w:r>
      <w:r w:rsidRPr="006A2273">
        <w:br/>
      </w:r>
      <w:r w:rsidRPr="006A2273">
        <w:br/>
      </w:r>
      <w:r w:rsidRPr="006A2273">
        <w:rPr>
          <w:rtl/>
        </w:rPr>
        <w:t>عالم در ابتدا چگونه به نظر مي آمد؟</w:t>
      </w:r>
      <w:r w:rsidRPr="006A2273">
        <w:br/>
      </w:r>
      <w:r w:rsidRPr="006A2273">
        <w:br/>
      </w:r>
      <w:r w:rsidRPr="006A2273">
        <w:rPr>
          <w:rtl/>
        </w:rPr>
        <w:t>آشكار اس ت براي آگاهي از چگونگي اولين ثانيه ها و يا بهتر بگوييم اولين اجزاي ثانيه هاي پس از انفجار اوليه</w:t>
      </w:r>
      <w:r w:rsidRPr="006A2273">
        <w:br/>
      </w:r>
      <w:r w:rsidRPr="006A2273">
        <w:rPr>
          <w:rtl/>
        </w:rPr>
        <w:t>نبايد از ستاره شناسان پرسيد بلكه در اين مورد بايد به فيزيكدان هاي متخصص در امر فيزيك ذره اي مراجعه</w:t>
      </w:r>
      <w:r w:rsidRPr="006A2273">
        <w:br/>
      </w:r>
      <w:r w:rsidRPr="006A2273">
        <w:rPr>
          <w:rtl/>
        </w:rPr>
        <w:t>كرد كه در مورد تشعشعات و ماده در شرايط كاملا سخت و غير عادي تحقيق مي كنند و تجربه مي كنند. تاريخ</w:t>
      </w:r>
      <w:r w:rsidRPr="006A2273">
        <w:br/>
      </w:r>
      <w:r w:rsidRPr="006A2273">
        <w:rPr>
          <w:rtl/>
        </w:rPr>
        <w:t>كيهان معمولا به ٨ مقطع كاملا متفاوت و غير مساوي تقسيم مي شود</w:t>
      </w:r>
      <w:r w:rsidRPr="006A2273">
        <w:t>:</w:t>
      </w:r>
      <w:r w:rsidRPr="006A2273">
        <w:br/>
      </w:r>
      <w:r w:rsidRPr="006A2273">
        <w:rPr>
          <w:rtl/>
        </w:rPr>
        <w:t>١٠</w:t>
      </w:r>
      <w:r w:rsidRPr="006A2273">
        <w:t xml:space="preserve"> </w:t>
      </w:r>
      <w:r w:rsidRPr="006A2273">
        <w:rPr>
          <w:rtl/>
        </w:rPr>
        <w:t>ثانيه ) : اين مساله هنوز برايمان كاملا روشن نيست كه در اين اولين اجزاي - مرحله اول : ( صفر ت ا ٤٣</w:t>
      </w:r>
      <w:r w:rsidRPr="006A2273">
        <w:br/>
      </w:r>
      <w:r w:rsidRPr="006A2273">
        <w:rPr>
          <w:rtl/>
        </w:rPr>
        <w:t>ثانيه ها چه چيزي تبديل به گلوله آتشيني شد كه بعدا كيهان بايد بعدا از آن ايجاد گردد . هيچ معادله و يا</w:t>
      </w:r>
      <w:r w:rsidRPr="006A2273">
        <w:br/>
      </w:r>
      <w:r w:rsidRPr="006A2273">
        <w:rPr>
          <w:rtl/>
        </w:rPr>
        <w:t>فرمول هاي اندازه گيري براي درجه حرارت بسيار بالا و غير قابل تصوري كه در اين زمان حاكم بود در دست</w:t>
      </w:r>
      <w:r w:rsidRPr="006A2273">
        <w:br/>
      </w:r>
      <w:r w:rsidRPr="006A2273">
        <w:rPr>
          <w:rtl/>
        </w:rPr>
        <w:t>نمي باشد</w:t>
      </w:r>
      <w:r w:rsidRPr="006A2273">
        <w:t>.</w:t>
      </w:r>
      <w:r w:rsidRPr="006A2273">
        <w:br/>
      </w:r>
      <w:r w:rsidRPr="006A2273">
        <w:rPr>
          <w:rtl/>
        </w:rPr>
        <w:t>١٠</w:t>
      </w:r>
      <w:r w:rsidRPr="006A2273">
        <w:t xml:space="preserve"> </w:t>
      </w:r>
      <w:r w:rsidRPr="006A2273">
        <w:rPr>
          <w:rtl/>
        </w:rPr>
        <w:t>ثانيه) : اولين سنگ بناهاب ماده مثلا كوارك ها و الكترون ها و پاد ذره - ١٠ تا ٣٢ - مرحله دوم : ( ٤٣</w:t>
      </w:r>
      <w:r w:rsidRPr="006A2273">
        <w:br/>
      </w:r>
      <w:r w:rsidRPr="006A2273">
        <w:rPr>
          <w:rtl/>
        </w:rPr>
        <w:t>هاي آنها از برخورد پرتوها با يكديگر به وجود مي آيند. قسمتي از اين سنگ بناها دوباره با يكديگر برخورد مي</w:t>
      </w:r>
      <w:r w:rsidRPr="006A2273">
        <w:br/>
      </w:r>
      <w:r w:rsidRPr="006A2273">
        <w:rPr>
          <w:rtl/>
        </w:rPr>
        <w:t>نيز مي</w:t>
      </w:r>
      <w:r w:rsidRPr="006A2273">
        <w:t xml:space="preserve"> x - </w:t>
      </w:r>
      <w:r w:rsidRPr="006A2273">
        <w:rPr>
          <w:rtl/>
        </w:rPr>
        <w:t>كنند و به صورت تشعشع فرو مي پاشند. در لحظه هاي بسيار بسيار اوليه ذرات فوق سنگين</w:t>
      </w:r>
      <w:r w:rsidRPr="006A2273">
        <w:br/>
      </w:r>
      <w:r w:rsidRPr="006A2273">
        <w:rPr>
          <w:rtl/>
        </w:rPr>
        <w:t>توانسته اند به وجود آمده باشند. اين ذرات داراي اين ويژگي هستند كه هنگام فروپاشي ماده بيشتري نسبت به</w:t>
      </w:r>
      <w:r w:rsidRPr="006A2273">
        <w:br/>
      </w:r>
      <w:r w:rsidRPr="006A2273">
        <w:rPr>
          <w:rtl/>
        </w:rPr>
        <w:t>كه فقط در همان</w:t>
      </w:r>
      <w:r w:rsidRPr="006A2273">
        <w:t xml:space="preserve"> x </w:t>
      </w:r>
      <w:r w:rsidRPr="006A2273">
        <w:rPr>
          <w:rtl/>
        </w:rPr>
        <w:t>ضد ماده و مثلا كوارك هاي بيشتري نسبت به آنتي كوارك ها ايجاد مي كنند. ذرات</w:t>
      </w:r>
      <w:r w:rsidRPr="006A2273">
        <w:br/>
      </w:r>
      <w:r w:rsidRPr="006A2273">
        <w:rPr>
          <w:rtl/>
        </w:rPr>
        <w:t>اولين اجزاي بسيار كوچك ثانيه ها وجود داشتند براي ما ميراث مهمي به جا گذاردند كه عبارت بود از : ( افزوني</w:t>
      </w:r>
      <w:r w:rsidRPr="006A2273">
        <w:br/>
      </w:r>
      <w:r w:rsidRPr="006A2273">
        <w:rPr>
          <w:rtl/>
        </w:rPr>
        <w:t>ماده در برابر ضد ماده</w:t>
      </w:r>
      <w:r w:rsidRPr="006A2273">
        <w:t xml:space="preserve"> )</w:t>
      </w:r>
      <w:r w:rsidRPr="006A2273">
        <w:br/>
      </w:r>
      <w:r w:rsidRPr="006A2273">
        <w:rPr>
          <w:rtl/>
        </w:rPr>
        <w:t>١٠</w:t>
      </w:r>
      <w:r w:rsidRPr="006A2273">
        <w:t xml:space="preserve"> </w:t>
      </w:r>
      <w:r w:rsidRPr="006A2273">
        <w:rPr>
          <w:rtl/>
        </w:rPr>
        <w:t>ثانيه ) : كيهان از مخلوطي از كوارك ها - لپتون ها - فوتون ها و - ١٠ ثانيه تا ٦ - مرحله سوم : ( از ٣٢</w:t>
      </w:r>
      <w:r w:rsidRPr="006A2273">
        <w:br/>
      </w:r>
      <w:r w:rsidRPr="006A2273">
        <w:rPr>
          <w:rtl/>
        </w:rPr>
        <w:t>ساير ذرات ديگر تشكيل شده كه متقابلا به ايجاد و انهدام يكديگر مشغول بوده و ضمنا خيلي سريع در حال از</w:t>
      </w:r>
      <w:r w:rsidRPr="006A2273">
        <w:br/>
      </w:r>
      <w:r w:rsidRPr="006A2273">
        <w:rPr>
          <w:rtl/>
        </w:rPr>
        <w:t>دست دادن حرارت هستند</w:t>
      </w:r>
      <w:r w:rsidRPr="006A2273">
        <w:t>.</w:t>
      </w:r>
      <w:r w:rsidRPr="006A2273">
        <w:br/>
      </w:r>
      <w:r w:rsidRPr="006A2273">
        <w:rPr>
          <w:rtl/>
        </w:rPr>
        <w:t>١٠</w:t>
      </w:r>
      <w:r w:rsidRPr="006A2273">
        <w:t xml:space="preserve"> </w:t>
      </w:r>
      <w:r w:rsidRPr="006A2273">
        <w:rPr>
          <w:rtl/>
        </w:rPr>
        <w:t>ثانيه ) : تقريبا تمام كوارك ها و ضد كوارك ها به صورت پرتو ذره ها - ١٠ ثانيه تا ٣ - مرحله چهارم : ( از ٦</w:t>
      </w:r>
      <w:r w:rsidRPr="006A2273">
        <w:br/>
      </w:r>
      <w:r w:rsidRPr="006A2273">
        <w:rPr>
          <w:rtl/>
        </w:rPr>
        <w:t>به انرژي تبديل مي شوند. كوارك هاي جديد ديگر نمي توانند در درجه حرارت هاي رو به كاهش به وجود آيند</w:t>
      </w:r>
      <w:r w:rsidRPr="006A2273">
        <w:br/>
      </w:r>
      <w:r w:rsidRPr="006A2273">
        <w:rPr>
          <w:rtl/>
        </w:rPr>
        <w:t>ولي از آن جايي كه كوارك هاي بيشتري نسبت به ضد كوارك ها وجود دارند برخي از كوارك ها براي خود</w:t>
      </w:r>
      <w:r w:rsidRPr="006A2273">
        <w:br/>
      </w:r>
      <w:r w:rsidRPr="006A2273">
        <w:rPr>
          <w:rtl/>
        </w:rPr>
        <w:t>جفتي پيدا نكرده و به صورت اضافه باقي مي مانند. هر ٣ كوارك با يكديگر يك پروتون با يك نوترون مي</w:t>
      </w:r>
      <w:r w:rsidRPr="006A2273">
        <w:br/>
      </w:r>
      <w:r w:rsidRPr="006A2273">
        <w:rPr>
          <w:rtl/>
        </w:rPr>
        <w:t>سازند. سنگ بناهاي هسته اتم هاي آينده اكنون ايجاد شده اند</w:t>
      </w:r>
      <w:r w:rsidRPr="006A2273">
        <w:t>.</w:t>
      </w:r>
      <w:r w:rsidRPr="006A2273">
        <w:br/>
      </w:r>
      <w:r w:rsidRPr="006A2273">
        <w:rPr>
          <w:rtl/>
        </w:rPr>
        <w:t>١٠</w:t>
      </w:r>
      <w:r w:rsidRPr="006A2273">
        <w:t xml:space="preserve"> </w:t>
      </w:r>
      <w:r w:rsidRPr="006A2273">
        <w:rPr>
          <w:rtl/>
        </w:rPr>
        <w:t>ثانيه تا ١٠٠ ثانيه ) : الكترون ها و ضد الكترون ها در برخورد با يكديگر به اشعه - مرحله پنجم : ( از ٣</w:t>
      </w:r>
      <w:r w:rsidRPr="006A2273">
        <w:br/>
      </w:r>
      <w:r w:rsidRPr="006A2273">
        <w:rPr>
          <w:rtl/>
        </w:rPr>
        <w:t>تبديل مي شوند. تعدادي الكترون باقي مي ماند زيرا كه ماده بيشتري نسبت به ضد ماده وجود دارد. اين</w:t>
      </w:r>
      <w:r w:rsidRPr="006A2273">
        <w:br/>
      </w:r>
      <w:r w:rsidRPr="006A2273">
        <w:rPr>
          <w:rtl/>
        </w:rPr>
        <w:t>الكترون ها بعدا مدارهاي اتمي را مي سازند</w:t>
      </w:r>
      <w:r w:rsidRPr="006A2273">
        <w:t>.</w:t>
      </w:r>
      <w:r w:rsidRPr="006A2273">
        <w:br/>
      </w:r>
      <w:r w:rsidRPr="006A2273">
        <w:rPr>
          <w:rtl/>
        </w:rPr>
        <w:t>مرحله ششم : ( از ١٠٠ ثانيه تا ٣٠ دقيقه ) : در درجه حرارت هايي كه امروزه مي توان در مركز ستارگان</w:t>
      </w:r>
      <w:r w:rsidRPr="006A2273">
        <w:br/>
      </w:r>
      <w:r w:rsidRPr="006A2273">
        <w:rPr>
          <w:rtl/>
        </w:rPr>
        <w:t>يافت اولين هسته هاي اتم هاي سبك و به ويژه هسته هاي بسيار پايدار هليم در اثر همجوشي هسته اي</w:t>
      </w:r>
      <w:r w:rsidRPr="006A2273">
        <w:br/>
      </w:r>
      <w:r w:rsidRPr="006A2273">
        <w:rPr>
          <w:rtl/>
        </w:rPr>
        <w:t>ساخته مي شوند. هسته اتم هاي سنگين از قبيل اتم آهن يا كربن در اين مرحله هنوز ايجاد نمي شوند. در آغاز</w:t>
      </w:r>
      <w:r w:rsidRPr="006A2273">
        <w:br/>
      </w:r>
      <w:r w:rsidRPr="006A2273">
        <w:rPr>
          <w:rtl/>
        </w:rPr>
        <w:t>خلقت عملا فقط دو عنصر بنيادي كه از همه سبكتر بودند وجود داشتند : هليم و هيدروژن</w:t>
      </w:r>
      <w:r w:rsidRPr="006A2273">
        <w:br/>
      </w:r>
      <w:r w:rsidRPr="006A2273">
        <w:rPr>
          <w:rtl/>
        </w:rPr>
        <w:t>مرحله هفتم : ( از ٣٠ دقيقه تا ١ ميليون سال پس از خلقت ) : پس از گذشت حدود ٣٠٠٠٠٠ سال گوي</w:t>
      </w:r>
      <w:r w:rsidRPr="006A2273">
        <w:br/>
      </w:r>
      <w:r w:rsidRPr="006A2273">
        <w:rPr>
          <w:rtl/>
        </w:rPr>
        <w:t>آتشين آنقدر حرارت از دست داده كه هسته اتم ها و الكترون ها مي توانند در درجه حرارتي در حدود ٣٠٠٠</w:t>
      </w:r>
      <w:r w:rsidRPr="006A2273">
        <w:br/>
      </w:r>
      <w:r w:rsidRPr="006A2273">
        <w:rPr>
          <w:rtl/>
        </w:rPr>
        <w:lastRenderedPageBreak/>
        <w:t>درجه سانتي گراد به يكديگر بپيوندند و بدون اينكه دوباره فورا از هم بپاشند اتم ها را تشكيل دهند . در نتيجه</w:t>
      </w:r>
      <w:r w:rsidRPr="006A2273">
        <w:br/>
      </w:r>
      <w:r w:rsidRPr="006A2273">
        <w:rPr>
          <w:rtl/>
        </w:rPr>
        <w:t>آن مخلوط ذره اي كه قبلا نامرئي بود اكنون قابل ديدن مي شود</w:t>
      </w:r>
      <w:r w:rsidRPr="006A2273">
        <w:t>.</w:t>
      </w:r>
      <w:r w:rsidRPr="006A2273">
        <w:br/>
      </w:r>
      <w:r w:rsidRPr="006A2273">
        <w:rPr>
          <w:rtl/>
        </w:rPr>
        <w:t>مرحله هشتم : ( از يك ميليون سال پس از خلقت تا امروز ) : از ابرهاي هيدروژني دستگاههاي راه شيري</w:t>
      </w:r>
      <w:r w:rsidRPr="006A2273">
        <w:br/>
      </w:r>
      <w:r w:rsidRPr="006A2273">
        <w:rPr>
          <w:rtl/>
        </w:rPr>
        <w:t>ستارگان و سيارات به وجود مي ايند. در داخل ستارگان هسته اتم هاي سنگين از قبيل اكسيژن و آهن توليد مي</w:t>
      </w:r>
      <w:r w:rsidRPr="006A2273">
        <w:br/>
      </w:r>
      <w:r w:rsidRPr="006A2273">
        <w:rPr>
          <w:rtl/>
        </w:rPr>
        <w:t>شوند. كه بعد ها در انفجارات ستاره اي آزاد مي گردند و براي ساخت ستارگان و سيارات و حيات جديد به كار</w:t>
      </w:r>
      <w:r w:rsidRPr="006A2273">
        <w:br/>
      </w:r>
      <w:r w:rsidRPr="006A2273">
        <w:rPr>
          <w:rtl/>
        </w:rPr>
        <w:t>مي ايند</w:t>
      </w:r>
      <w:r w:rsidRPr="006A2273">
        <w:t>.</w:t>
      </w:r>
      <w:r w:rsidRPr="006A2273">
        <w:br/>
      </w:r>
      <w:r w:rsidRPr="006A2273">
        <w:br/>
      </w:r>
      <w:r w:rsidRPr="006A2273">
        <w:rPr>
          <w:rtl/>
        </w:rPr>
        <w:t>عناصر اصلي حيات زميني چه زماني پديدار شد؟</w:t>
      </w:r>
      <w:r w:rsidRPr="006A2273">
        <w:br/>
      </w:r>
      <w:r w:rsidRPr="006A2273">
        <w:br/>
      </w:r>
      <w:r w:rsidRPr="006A2273">
        <w:rPr>
          <w:rtl/>
        </w:rPr>
        <w:t>براي زمين با توجه به گوناگوني حيات كه در آن وجود دارد ٣ چيز از اهميت خاصي برخوردار بوده است</w:t>
      </w:r>
      <w:r w:rsidRPr="006A2273">
        <w:t>:</w:t>
      </w:r>
      <w:r w:rsidRPr="006A2273">
        <w:br/>
      </w:r>
      <w:r w:rsidRPr="006A2273">
        <w:rPr>
          <w:rtl/>
        </w:rPr>
        <w:t>١</w:t>
      </w:r>
      <w:r w:rsidRPr="006A2273">
        <w:t xml:space="preserve">) : </w:t>
      </w:r>
      <w:r w:rsidRPr="006A2273">
        <w:rPr>
          <w:rtl/>
        </w:rPr>
        <w:t>از همان ابتداي خلقت هميشه ماده بيشتري نسبت به ضد ماده وجود داشته و بنابراين همواره ماده براي</w:t>
      </w:r>
      <w:r w:rsidRPr="006A2273">
        <w:t xml:space="preserve"> )</w:t>
      </w:r>
      <w:r w:rsidRPr="006A2273">
        <w:br/>
      </w:r>
      <w:r w:rsidRPr="006A2273">
        <w:rPr>
          <w:rtl/>
        </w:rPr>
        <w:t>ما باقي مي ماند</w:t>
      </w:r>
      <w:r w:rsidRPr="006A2273">
        <w:t>.</w:t>
      </w:r>
      <w:r w:rsidRPr="006A2273">
        <w:br/>
      </w:r>
      <w:r w:rsidRPr="006A2273">
        <w:rPr>
          <w:rtl/>
        </w:rPr>
        <w:t>٢</w:t>
      </w:r>
      <w:r w:rsidRPr="006A2273">
        <w:t xml:space="preserve">) : </w:t>
      </w:r>
      <w:r w:rsidRPr="006A2273">
        <w:rPr>
          <w:rtl/>
        </w:rPr>
        <w:t>در مرحله ششم هيدروژن به وجود آمد اين ماده كه سبك ترين عنصر شيميايي مي باشد سنگ بناي</w:t>
      </w:r>
      <w:r w:rsidRPr="006A2273">
        <w:t xml:space="preserve"> )</w:t>
      </w:r>
      <w:r w:rsidRPr="006A2273">
        <w:br/>
      </w:r>
      <w:r w:rsidRPr="006A2273">
        <w:rPr>
          <w:rtl/>
        </w:rPr>
        <w:t>اصلي كهكشانه ها و سيارات مي باشد. هيدروژن همچنين سنگ بناي اصلي موجودات زنده اي است كه بعدا</w:t>
      </w:r>
      <w:r w:rsidRPr="006A2273">
        <w:br/>
      </w:r>
      <w:r w:rsidRPr="006A2273">
        <w:rPr>
          <w:rtl/>
        </w:rPr>
        <w:t>روي زمين به وجود آمدند و احتمالا روي ميلياردها سياره ديگر نيز وجود دارند</w:t>
      </w:r>
      <w:r w:rsidRPr="006A2273">
        <w:t>.</w:t>
      </w:r>
      <w:r w:rsidRPr="006A2273">
        <w:br/>
      </w:r>
      <w:r w:rsidRPr="006A2273">
        <w:rPr>
          <w:rtl/>
        </w:rPr>
        <w:t>٣</w:t>
      </w:r>
      <w:r w:rsidRPr="006A2273">
        <w:t xml:space="preserve">) : </w:t>
      </w:r>
      <w:r w:rsidRPr="006A2273">
        <w:rPr>
          <w:rtl/>
        </w:rPr>
        <w:t>در مركز ستارگان اوليه هسته اتم هاي سنگين از قبيل اكسيژن و يا كربن يعني سنگ بناهاي اصلي لازم</w:t>
      </w:r>
      <w:r w:rsidRPr="006A2273">
        <w:t xml:space="preserve"> )</w:t>
      </w:r>
      <w:r w:rsidRPr="006A2273">
        <w:br/>
      </w:r>
      <w:r w:rsidRPr="006A2273">
        <w:rPr>
          <w:rtl/>
        </w:rPr>
        <w:t>و ضروري براي زندگي و حيات بوجود آمدند</w:t>
      </w:r>
      <w:r w:rsidRPr="006A2273">
        <w:t>.</w:t>
      </w:r>
      <w:r w:rsidRPr="006A2273">
        <w:br/>
      </w:r>
      <w:r w:rsidRPr="006A2273">
        <w:br/>
      </w:r>
      <w:r w:rsidRPr="006A2273">
        <w:rPr>
          <w:rtl/>
        </w:rPr>
        <w:t>آيا عالم همواره در حال انبساط خواهد بود؟</w:t>
      </w:r>
      <w:r w:rsidRPr="006A2273">
        <w:br/>
      </w:r>
      <w:r w:rsidRPr="006A2273">
        <w:br/>
      </w:r>
      <w:r w:rsidRPr="006A2273">
        <w:rPr>
          <w:rtl/>
        </w:rPr>
        <w:t>جنبش انبساطي يا به عبارت ديگر از همديگر دور شدن كهكشانه ها به هر حال رو به كند شدن است . زيرا</w:t>
      </w:r>
      <w:r w:rsidRPr="006A2273">
        <w:br/>
      </w:r>
      <w:r w:rsidRPr="006A2273">
        <w:rPr>
          <w:rtl/>
        </w:rPr>
        <w:t>جزاير جهاني متعدد در واقع به سمت يكديگر جذب مي شوند و در نتيجه حركت انبساطي آن ها كند تر مي</w:t>
      </w:r>
      <w:r w:rsidRPr="006A2273">
        <w:br/>
      </w:r>
      <w:r w:rsidRPr="006A2273">
        <w:rPr>
          <w:rtl/>
        </w:rPr>
        <w:t>شود. اكنون پرسش فقط ا ين است كه آيا زماني تمام اين حركت ها متوقف خواهد گرديد و اين عالم در هم فرو</w:t>
      </w:r>
      <w:r w:rsidRPr="006A2273">
        <w:br/>
      </w:r>
      <w:r w:rsidRPr="006A2273">
        <w:rPr>
          <w:rtl/>
        </w:rPr>
        <w:t>خواهد پاشيد؟ اين مساله بستگي به تراكم ماده در جهان هستي دارد . هر چه اين تراكم بيشتر باشد نيرو هاي</w:t>
      </w:r>
      <w:r w:rsidRPr="006A2273">
        <w:br/>
      </w:r>
      <w:r w:rsidRPr="006A2273">
        <w:rPr>
          <w:rtl/>
        </w:rPr>
        <w:t>جاذبه بين كهكشانه ها و ساير اجزاي گيتي بيشتر بوده و به همان نسبت حركت آن ها با شد ت بيشتري متوقف</w:t>
      </w:r>
      <w:r w:rsidRPr="006A2273">
        <w:br/>
      </w:r>
      <w:r w:rsidRPr="006A2273">
        <w:rPr>
          <w:rtl/>
        </w:rPr>
        <w:t>خواهد شد . در حال حاضر چنين به نظر مي رسد كه تراكم جرم بسيار كمتر از آن است كه زماني عالم در حال</w:t>
      </w:r>
      <w:r w:rsidRPr="006A2273">
        <w:br/>
      </w:r>
      <w:r w:rsidRPr="006A2273">
        <w:rPr>
          <w:rtl/>
        </w:rPr>
        <w:t>انبساط را به توقف در آورد . به هر حال اين امكان وجود دارد كه هنوز جرم هاي بسيار بزرگ ناشناخته اي از</w:t>
      </w:r>
      <w:r w:rsidRPr="006A2273">
        <w:br/>
      </w:r>
      <w:r w:rsidRPr="006A2273">
        <w:rPr>
          <w:rtl/>
        </w:rPr>
        <w:t>قبيل ( سياهچاله هاي اسرار آميز) يا ( ابرهاي گازي شكل تاريك) وجود داشته باشند و نوترينو ها كه بدون جرم</w:t>
      </w:r>
      <w:r w:rsidRPr="006A2273">
        <w:br/>
      </w:r>
      <w:r w:rsidRPr="006A2273">
        <w:rPr>
          <w:rtl/>
        </w:rPr>
        <w:t>محسوب مي شوند جرمي هرچند كوچك داشته باشند . اگر اين طور باشد در اين صورت حركت كيهاني زماني</w:t>
      </w:r>
      <w:r w:rsidRPr="006A2273">
        <w:br/>
      </w:r>
      <w:r w:rsidRPr="006A2273">
        <w:rPr>
          <w:rtl/>
        </w:rPr>
        <w:t>شايد ٣٠ ميليارد سال ديگر متوقف خواهد شد. در آن زمان كهكشان ها با شتابي زياد حركت به سوي يكديگر را</w:t>
      </w:r>
      <w:r w:rsidRPr="006A2273">
        <w:br/>
      </w:r>
      <w:r w:rsidRPr="006A2273">
        <w:rPr>
          <w:rtl/>
        </w:rPr>
        <w:t>اغاز خواهند كرد تا در نهايت به شكل يك گوي آتشين عظيم با يكديگر متحد شوند . آن زمان شايد مي بايد</w:t>
      </w:r>
      <w:r w:rsidRPr="006A2273">
        <w:br/>
      </w:r>
      <w:r w:rsidRPr="006A2273">
        <w:rPr>
          <w:rtl/>
        </w:rPr>
        <w:t>روي يك انفجار اوليه جديد ديگر و تولد يك عالم جديد حساب كنيم . با توجه به سطح كنوني دانش بشر و</w:t>
      </w:r>
      <w:r w:rsidRPr="006A2273">
        <w:br/>
      </w:r>
      <w:r w:rsidRPr="006A2273">
        <w:rPr>
          <w:rtl/>
        </w:rPr>
        <w:t>ميزان پژوهش هاي انجام شده بايد اينطور فرض كرد كه عالم تا ابديت انبساط خواهد يافت</w:t>
      </w:r>
      <w:r w:rsidRPr="006A2273">
        <w:t>.</w:t>
      </w:r>
      <w:bookmarkStart w:id="0" w:name="_GoBack"/>
      <w:bookmarkEnd w:id="0"/>
    </w:p>
    <w:sectPr w:rsidR="00E038EF" w:rsidSect="002D1C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73"/>
    <w:rsid w:val="002D1CCA"/>
    <w:rsid w:val="006A2273"/>
    <w:rsid w:val="00E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</Words>
  <Characters>8392</Characters>
  <Application>Microsoft Office Word</Application>
  <DocSecurity>0</DocSecurity>
  <Lines>69</Lines>
  <Paragraphs>19</Paragraphs>
  <ScaleCrop>false</ScaleCrop>
  <Company/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2012-09-13T06:20:00Z</dcterms:created>
  <dcterms:modified xsi:type="dcterms:W3CDTF">2012-09-13T06:21:00Z</dcterms:modified>
</cp:coreProperties>
</file>