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6F" w:rsidRDefault="00101021">
      <w:pPr>
        <w:rPr>
          <w:rFonts w:hint="cs"/>
          <w:rtl/>
        </w:rPr>
      </w:pPr>
      <w:r>
        <w:rPr>
          <w:rFonts w:ascii="Tahoma" w:hAnsi="Tahoma" w:cs="Tahoma"/>
          <w:color w:val="333333"/>
          <w:sz w:val="17"/>
          <w:szCs w:val="17"/>
        </w:rPr>
        <w:br/>
      </w:r>
      <w:r>
        <w:rPr>
          <w:rFonts w:ascii="Tahoma" w:hAnsi="Tahoma" w:cs="Tahoma"/>
          <w:color w:val="333333"/>
          <w:sz w:val="17"/>
          <w:szCs w:val="17"/>
          <w:shd w:val="clear" w:color="auto" w:fill="FFFFFF"/>
          <w:rtl/>
        </w:rPr>
        <w:t>دوستان بارها پرسیده اند جهان هولوگرافیک چیست؟ و حتی بارها دیده ام که کسانی گفته اند ما به جهان هولوگرافیک و اینکه ما تصویر مجازی و هولوگرامی از جهان بالا هستیم اعتقاد داریم و می گویند که دانش فیزیک این را ثابت کرده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پاسخ دوستان یک کلمه است با احترام به دیدگاه آنها اشتباه است و فیزیک و نظریه "هولوگرافیک یونیورس" یا همان "جهان تمام نگارانه یا هولوگرافیک" با آنچه برای آنها تفسیر کرده اند متفاوت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اما برای این که پاسخ را بطور دقیق و علمی داده شود باید ابتدا چند چیز را توضیح داد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اصل اساسی فیزیک که غیرقابل تغییر است اصل پایستاری و بقای ماده و انرژی است: یعنی مجموع انرژی و ماده داخل کیهان از بین نمی رود، بلکه از صورتی به صورت دیگر تبدیل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این اصل خود زیر مجموعهء اصلی دیگر بنام اصل بقای اطلاعات است که بقای انرژی و ماده را نیز شامل می شود. حال بقای اطلاعات یعنی چی؟ نخست باید خود اطلاعات را تعریف کنیم که از دید فیزیکی چیست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همین نوشته های بالا اطلاعات هستند، حال می توانیم آن را بصورت خط مورس بنویسیم یعنی این اطلاعات را به جای داشتن ۳۲ حرف الفبا به ترکیبی از دو علامت خط و نقطه تبدیل کنیم بدون اینکه هیچ اطلاعاتی از بین برود، تنها شکل آن تغییر یافته. همین اتفاق در رایانه هم می افتد و تمام اطلاعات ما به زبان "باینری صفر و یک" تبدیل می شود. وقتی برای نمونه، ما بخشی از حافظه ی رایانه خود را پاک می کنیم، در اصل ما اطلاعات را به انرژی گرمایی تبدیل کرده ایم. پس این اصل بقا همچنان وجود دارد. در تئوری ما می توانیم اطلاعات از دست رفته که به صورت واحد انرژی گرمایی تبدیل شده اند را بازسازی کنیم، تنها کافی است انرژی بسیار زیادی هزینه کنیم یا اطلاعات پراکنده شده که بنا به آنتروپی [واژه پارسی آن اندرگاشت] پراکنده شده است به حالت اولیه باز گردانیم</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برای روشن شدن فرض کنید قطره ای جوهر در یک استخر بزرگ آب می اندازیم. این قطره پراکنده می شود اما مولکولهای جوهر از بین نرفته است. پس اگر یک انرژی بسیار زیاد صرف کنیم می توانیم این مولکول ها را در کنار هم جمع کنیم و دوباره به همان قطره ی نخستین باز گردانیم. پس اطالعات قطره از بین نمی رود بلکه در فضای استخر پراکنده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حال چه شد که نظریه ی جهان هولوگرافیک مطرح شد: قضیه از آقای استیون هاوکینگ دوست داشتنی خودمان آغاز می شود و وقتی هاوکینگ تمرکز کار خود را روی سیاهچاله ها گذاشت. هاوکینگ در سال ۱۹۷۵ به همراه دکتر ژاکوب بکینشتاین نشان دادند که سیاهچاله ها از خود انرژی تابش می کنند که به "تابش هاوکینگ" معروف شد. به این معنا که سیاهچاله ها می توانند انرژی و ماده درون خود را به صورت تابش به بیرون بدهند و در نتیجه کوچک و حتی ناپدید شوند. این پدیده را ما با رصد کردن سیاهچاله ها دیدیم اما این آغاز ماجرا بود، این پدیده با نظریه های پیشین مانند نظریه ی ""بدون مو" کامال تناقض پیدا می کرد. نظریه ی بدون مو می گوید که همه جوابهای سیاهچاله ای معادالت گرانش و الکترومغناطیس "انیشتین – ماکسول" در نسبیت عام را می توان به وسیله سه پارامتر کلاسیک قابل مشاهده از بیرون مشخص نمود: جرم، بار الکتریکی و تکانه زاویه ای. همه اطلاعات دیگر(که در این نظریه به مو تشبیه شده اند) درباره موادی که سیاهچاله را تشکیل داده اند و یا موادی که به درون آن ریزش می کند، در پشت افق رویداد سیاهچاله ( مکانی که اگر از آن گذشتید دیگر بازگشتی نیست و به درون سیاهچاله می افتید) ناپدید می گردند و برای همیشه از دسترس مشاهده ی ناظرین بیرونی خارج می شود. بنا بر نظریه ی "بدون مو" تابش هاوکینگ باید از مواد و انرژی درون سیاهچاله مستقل باشد، چون آنچه داخل سیاهچاله رفت به یک مسیر بدون بازگشت پا گذاشته و هرگونه توجیهی منجر به یک ایراد اساسی می شد اینکه اصل بقای اطلاعات در سیاهچاله شکسته می شود و چون در فیزیک اصل غیرقابل تغییر است، پس یک چیزی این میان بوده است که ما نفهمیده ایم</w:t>
      </w:r>
      <w:r>
        <w:rPr>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اینجاست که سر و کله ی لوله کش نابغه "لئونارد ساسکیند" پیدا می شود (ساسکیند لوله کش بوده و به فیزیک علاقه مند می شود و نابغه ای در اندازه های خود هاوکینگ و شاید هم بزرگتر تبدیل می شود) تا به این پارادوکس فیزیکی که به "پارادوکس هاوکینگ" یا "پارادوکس سیاهچاله ای" معروف است راه حلی بدهد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فرضیات زیادی درباره حل پارادوکس هاوکینگ وجود دارند که فرضیهء ساسکیند بنا بر اصل هولوگرافیک یکی از بهترین ها بوده است. ساسکیند می گوید. اینکه اطلاعات در سیاهچاله نابود شود محال است. چرا که بنا به محاسبات فیزیکی تمام اطلاعات موجود کیهان از ۱۳.۷ میلیارد سال پیش و آغاز جهان با مهبانگ در سیاهچاله ها می باشد و اینکه سیاهچاله ها از بین برود یعنی تقریبا تمام اطلاعات کیهان رفته رفته از بین می رود و این با اصل بقای اطالعات در تضاد است. از طرفی آقای بکینشتاین (همکار هاوکینگ در تابش هاوکینگ) در سال ۱۹۷۲ یافته ای داشت که به مرز بکینشتاین معروف شد. بکینشتاین فهمید که تعداد اطالعات موجود در سیاهچاله برابر است با مساحت افق رویداد سیاهچاله بر حسب واحد پلانک. به زبان ساده اگر شما سیاهچاله را یک حافظه اطلاعات در نظر بگیرید، گنجایش این هارد دیسک برابر است با مساحت بیرونی سیاهچاله بر واحد پالنک</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 xml:space="preserve">ساسکیند از این یافته ها و با استفاده از نظریات گرانش، کوانتوم و ریسمان؛ پدیده هولوگرافیک سیاهچاله را تعریف کرد که تا کنون بهترین پاسخ به پارادوکس هاوکینگ بوده است. برای ساده شدن گفتمان هولوگرام های تجاری را مثال می زنیم وقتی اطلاعات سه بعدی را به دو بعد انتقال می دهیم بسیار پیچیده و درهم می شود، مانند هولوگرام های تجاری که تصویری بسیار درهم دارد ولی وقتی که نور به آن تابیده می شود یک هولوگرام سه بعدی را نمایش می دهد. ساسکیند گفت سطح بیرونی افق رویداد یک سیاهچاله نقش یک هولوگرام دو بعدی از آنچه فضای سه بعدی سیاهچاله است را نشان می دهد. برای همین است که ناظر بیرونی چیزی از داخل سیاهچاله نمی بیند فقط یک سطح هولوگرافیک درهم و برهم می بیند که انرژی هاوکینگ تابش می کند </w:t>
      </w:r>
      <w:r>
        <w:rPr>
          <w:rFonts w:ascii="Tahoma" w:hAnsi="Tahoma" w:cs="Tahoma"/>
          <w:color w:val="333333"/>
          <w:sz w:val="17"/>
          <w:szCs w:val="17"/>
          <w:shd w:val="clear" w:color="auto" w:fill="FFFFFF"/>
          <w:rtl/>
        </w:rPr>
        <w:lastRenderedPageBreak/>
        <w:t>پس اطلاعات از بین نرفته بلکه هنگامی که جسمی از مرز افق رویداد می گذرد اطلاعات او بصورت یک هولوگرام دو بعدی روی سطح بیرونی افق رویداد باقی می ماند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ساسکیند از بر هم نهادن این دیدگاه و کل ساختار جهان این فرضیه را اعلام کرد که چون اطلاعات از این کیهان و هستی هم نباید از بین برود پس اطلاعاتی که در فضا پخش می شود و به سمت بیرون کیهان می رود از کیهان خارج نمی شود بلکه در سطح افق گرانشی کیهان به صورت یک هولوگرام دو بعدی ضبط می شود. تنها برداشت این می تواند باشد که اگر یک ناظر بیرون این کیهان ما بایستد و به افق گرانشی آن نگاه کند نمی تواند درون این جهان را ببیند و تنها تصویر یک هولوگرام دو بعدی را می بیند. مگر اینکه بتواند کدهای پیچیده این هولوگرام طبیعی دو بعدی را بازسازی کند و بشکافد. همین و بس</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بعضی از وبلاگ ها از این دیدگاه سوء استفاده شده و از آن تعبیر عرفانی و متافیزیکی برداشت شده که شوربختانه سوء استفاده از آگاهی اندک مردم به دانش پیچیده فیزیک است. یکی از مورد همین است که می گویند ما هولوگرام جهان بالاتری هستیم و کل جهان تصویری از یک حقیقت برتر است و حقیقت فراسوی کیهانی است و</w:t>
      </w:r>
      <w:r>
        <w:rPr>
          <w:rFonts w:ascii="Tahoma" w:hAnsi="Tahoma" w:cs="Tahoma"/>
          <w:color w:val="333333"/>
          <w:sz w:val="17"/>
          <w:szCs w:val="17"/>
          <w:shd w:val="clear" w:color="auto" w:fill="FFFFFF"/>
        </w:rPr>
        <w:t xml:space="preserve"> ...</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ما واقعیتی هستیم که اطلاعات ما که در فضا پراکنده می شود از این کیهان بیرون نمی رود و در جداره بیرونی کیهان بصورت یک هولوگرام دو بعدی ثبت می شود. دقیقن بر خالف این تفسیر انجام شده جداره بیرونی کیهان هولوگرام ما است نه ما هولوگرام آن باشیم. پس آنچه عارفان قدیمی گفته اند ( بر اساس اندیشه های فلسفه یونان بوده ) که ما سایه ی حقیقت هستیم و آنچه گروهی از آدمهای سوءاستفاده گر مشابه آن را می گویند کاملن اشتباه و ۱۸۰ درجه عکس قانون فیزیکی که از آن بهره می برند تفسیر می کنند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امیدوارم توانسته باشم با دانش اندک خودم شما را از این اشتباه بزرگ یاری و روشنگری کرده باشم</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همه ما ممکن است دچار اشتباه بشویم و زیبایی کار گفتمان خردورزانه این است که ما می توانیم با گفتگو و جستجو و کنکاش و پرسش به پاسخ درست یا حداقل معتبر تر دست بیابیم. پس ندانستن عیب نیست نپرسیدن عیب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به امید پیروزی نور خرد بر تاریکی جهل</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شکاک منطق – کانون آگنوستیک ها و آتئیست های ایران</w:t>
      </w:r>
      <w:bookmarkStart w:id="0" w:name="_GoBack"/>
      <w:bookmarkEnd w:id="0"/>
    </w:p>
    <w:sectPr w:rsidR="00A1756F" w:rsidSect="002D1CC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21"/>
    <w:rsid w:val="00101021"/>
    <w:rsid w:val="002D1CCA"/>
    <w:rsid w:val="00A175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1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2012-09-05T05:07:00Z</dcterms:created>
  <dcterms:modified xsi:type="dcterms:W3CDTF">2012-09-05T05:09:00Z</dcterms:modified>
</cp:coreProperties>
</file>