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E78" w:rsidRDefault="00971E78" w:rsidP="00971E78">
      <w:r>
        <w:tab/>
      </w:r>
    </w:p>
    <w:p w:rsidR="00971E78" w:rsidRDefault="00971E78" w:rsidP="00971E78">
      <w:r>
        <w:t>V1.7: Water Balloon</w:t>
      </w:r>
    </w:p>
    <w:p w:rsidR="00971E78" w:rsidRDefault="00971E78" w:rsidP="00971E78"/>
    <w:p w:rsidR="00971E78" w:rsidRDefault="00971E78" w:rsidP="00971E78">
      <w:r>
        <w:t>(Related to Textbook Section 1.7.1 - Bulk Modulus)</w:t>
      </w:r>
    </w:p>
    <w:p w:rsidR="00971E78" w:rsidRDefault="00971E78" w:rsidP="00971E78"/>
    <w:p w:rsidR="00971E78" w:rsidRDefault="00971E78" w:rsidP="00971E78">
      <w:r>
        <w:t>Although all fluids are compressible, some fluids are relatively difficult to compress. This is particularly true of liquids.</w:t>
      </w:r>
    </w:p>
    <w:p w:rsidR="00971E78" w:rsidRDefault="00971E78" w:rsidP="00971E78"/>
    <w:p w:rsidR="00971E78" w:rsidRDefault="00971E78" w:rsidP="00971E78">
      <w:r>
        <w:t>When a water-filled balloon is squeezed, the volume of the water within the balloon remains essentially the same. This is true because the bulk modulus of water is very large (2.15 x 109 N/m2) and the pressure applied to the balloon is relatively small. Hence, although the squeezed balloon may take on a variety of different shapes, the volume of the water within it is virtually unchanged.</w:t>
      </w:r>
    </w:p>
    <w:p w:rsidR="00971E78" w:rsidRDefault="00971E78" w:rsidP="00971E78"/>
    <w:p w:rsidR="000F3F62" w:rsidRDefault="00971E78" w:rsidP="00971E78">
      <w:r>
        <w:t xml:space="preserve">Video © S.T. </w:t>
      </w:r>
      <w:proofErr w:type="spellStart"/>
      <w:r>
        <w:t>Thoroddsen</w:t>
      </w:r>
      <w:proofErr w:type="spellEnd"/>
      <w:r>
        <w:t xml:space="preserve"> &amp; Stanford University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E78"/>
    <w:rsid w:val="0010779F"/>
    <w:rsid w:val="00150987"/>
    <w:rsid w:val="00200BB0"/>
    <w:rsid w:val="00245BC1"/>
    <w:rsid w:val="002D7549"/>
    <w:rsid w:val="00304ABD"/>
    <w:rsid w:val="00326885"/>
    <w:rsid w:val="003537C2"/>
    <w:rsid w:val="003B051B"/>
    <w:rsid w:val="003F1D99"/>
    <w:rsid w:val="004A5E11"/>
    <w:rsid w:val="005365B1"/>
    <w:rsid w:val="0054041B"/>
    <w:rsid w:val="005535A0"/>
    <w:rsid w:val="00587796"/>
    <w:rsid w:val="00590DE9"/>
    <w:rsid w:val="005D3D0C"/>
    <w:rsid w:val="005F67DD"/>
    <w:rsid w:val="00620F32"/>
    <w:rsid w:val="006C73C8"/>
    <w:rsid w:val="007B1E16"/>
    <w:rsid w:val="007D4E5F"/>
    <w:rsid w:val="00830F2B"/>
    <w:rsid w:val="00906D33"/>
    <w:rsid w:val="00964BB5"/>
    <w:rsid w:val="00971E78"/>
    <w:rsid w:val="009F6812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2013-07-03T12:35:00Z</dcterms:created>
  <dcterms:modified xsi:type="dcterms:W3CDTF">2013-07-03T12:36:00Z</dcterms:modified>
</cp:coreProperties>
</file>