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9AC" w:rsidRDefault="00CD49AC" w:rsidP="00CD49AC">
      <w:r>
        <w:t>V1.9: Floating Razor Blade</w:t>
      </w:r>
    </w:p>
    <w:p w:rsidR="00CD49AC" w:rsidRDefault="00CD49AC" w:rsidP="00CD49AC"/>
    <w:p w:rsidR="00CD49AC" w:rsidRDefault="00CD49AC" w:rsidP="00CD49AC">
      <w:r>
        <w:t>(Related to Textbook Section 1.9 - Surface Tension)</w:t>
      </w:r>
    </w:p>
    <w:p w:rsidR="00CD49AC" w:rsidRDefault="00CD49AC" w:rsidP="00CD49AC"/>
    <w:p w:rsidR="00CD49AC" w:rsidRDefault="00CD49AC" w:rsidP="00CD49AC">
      <w:r>
        <w:t>Surface tension forces exist at liquid/gas or liquid/solid interfaces. Although these forces are relatively small, they are quite important in many situations.</w:t>
      </w:r>
    </w:p>
    <w:p w:rsidR="00CD49AC" w:rsidRDefault="00CD49AC" w:rsidP="00CD49AC"/>
    <w:p w:rsidR="00CD49AC" w:rsidRDefault="00CD49AC" w:rsidP="00CD49AC">
      <w:r>
        <w:t>A heavier-than-water, double-edged steel razor blade can float on water. Without surface tension, the blade would sink because its weight is greater than its buoyant force. However, surface tension forces are not large enough to support a slightly heavier single-edged blade.</w:t>
      </w:r>
    </w:p>
    <w:p w:rsidR="00CD49AC" w:rsidRDefault="00CD49AC" w:rsidP="00CD49AC"/>
    <w:p w:rsidR="000F3F62" w:rsidRDefault="00CD49AC" w:rsidP="00CD49AC">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9AC"/>
    <w:rsid w:val="0010779F"/>
    <w:rsid w:val="00150987"/>
    <w:rsid w:val="00200BB0"/>
    <w:rsid w:val="00245BC1"/>
    <w:rsid w:val="002D7549"/>
    <w:rsid w:val="00304ABD"/>
    <w:rsid w:val="00326885"/>
    <w:rsid w:val="003537C2"/>
    <w:rsid w:val="003B051B"/>
    <w:rsid w:val="003F1D99"/>
    <w:rsid w:val="004A5E11"/>
    <w:rsid w:val="005365B1"/>
    <w:rsid w:val="0054041B"/>
    <w:rsid w:val="005535A0"/>
    <w:rsid w:val="00587796"/>
    <w:rsid w:val="00590DE9"/>
    <w:rsid w:val="005D3D0C"/>
    <w:rsid w:val="005F67DD"/>
    <w:rsid w:val="00620F32"/>
    <w:rsid w:val="006C73C8"/>
    <w:rsid w:val="007B1E16"/>
    <w:rsid w:val="007D4E5F"/>
    <w:rsid w:val="00830F2B"/>
    <w:rsid w:val="00906D33"/>
    <w:rsid w:val="00964BB5"/>
    <w:rsid w:val="009F6812"/>
    <w:rsid w:val="00BA5373"/>
    <w:rsid w:val="00BB4075"/>
    <w:rsid w:val="00C03D8A"/>
    <w:rsid w:val="00C16125"/>
    <w:rsid w:val="00C23A99"/>
    <w:rsid w:val="00C50961"/>
    <w:rsid w:val="00C67550"/>
    <w:rsid w:val="00CD49AC"/>
    <w:rsid w:val="00CF483A"/>
    <w:rsid w:val="00D5076A"/>
    <w:rsid w:val="00D542BE"/>
    <w:rsid w:val="00DC47A7"/>
    <w:rsid w:val="00DD439E"/>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460</Characters>
  <Application>Microsoft Office Word</Application>
  <DocSecurity>0</DocSecurity>
  <Lines>3</Lines>
  <Paragraphs>1</Paragraphs>
  <ScaleCrop>false</ScaleCrop>
  <Company/>
  <LinksUpToDate>false</LinksUpToDate>
  <CharactersWithSpaces>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2013-07-03T12:37:00Z</dcterms:created>
  <dcterms:modified xsi:type="dcterms:W3CDTF">2013-07-03T12:37:00Z</dcterms:modified>
</cp:coreProperties>
</file>