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B1A" w:rsidRDefault="00C61B1A" w:rsidP="00C61B1A">
      <w:r>
        <w:tab/>
      </w:r>
    </w:p>
    <w:p w:rsidR="00C61B1A" w:rsidRDefault="00C61B1A" w:rsidP="00C61B1A">
      <w:r>
        <w:t>V10.15: Spillway Gate</w:t>
      </w:r>
    </w:p>
    <w:p w:rsidR="00C61B1A" w:rsidRDefault="00C61B1A" w:rsidP="00C61B1A"/>
    <w:p w:rsidR="00C61B1A" w:rsidRDefault="00C61B1A" w:rsidP="00C61B1A">
      <w:r>
        <w:t>(Related to Textbook Section 10.6.4 - Underflow Gates)</w:t>
      </w:r>
    </w:p>
    <w:p w:rsidR="00C61B1A" w:rsidRDefault="00C61B1A" w:rsidP="00C61B1A"/>
    <w:p w:rsidR="00C61B1A" w:rsidRDefault="00C61B1A" w:rsidP="00C61B1A">
      <w:r>
        <w:t>There is a variety of methods, including the use of underflow gates, to control the flow of water in a channel such as a river or canal or from the outlet of a dammed lake.</w:t>
      </w:r>
    </w:p>
    <w:p w:rsidR="00C61B1A" w:rsidRDefault="00C61B1A" w:rsidP="00C61B1A"/>
    <w:p w:rsidR="00C61B1A" w:rsidRDefault="00C61B1A" w:rsidP="00C61B1A">
      <w:r>
        <w:t>Other methods involve controlling the flow through a spillway by some means of controlling the geometry at the top of the spillway. As shown here, it is possible to construct moveable gates that can be raised, lowered, or rotated to alter the geometry of the spillway. Often times scale models are made and tested before the full size prototype is built. This procedure can save considerable money and time and help ensure that the design to be used is appropriate.</w:t>
      </w:r>
    </w:p>
    <w:p w:rsidR="00C61B1A" w:rsidRDefault="00C61B1A" w:rsidP="00C61B1A"/>
    <w:p w:rsidR="000F3F62" w:rsidRDefault="00C61B1A" w:rsidP="00C61B1A">
      <w:r>
        <w:t>Video courtesy of St. Anthony Falls Lab University of Minnesota</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B1A"/>
    <w:rsid w:val="00024B4F"/>
    <w:rsid w:val="00025E52"/>
    <w:rsid w:val="00053D79"/>
    <w:rsid w:val="00054458"/>
    <w:rsid w:val="0006165E"/>
    <w:rsid w:val="00084D02"/>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B4615"/>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3416"/>
    <w:rsid w:val="00575D18"/>
    <w:rsid w:val="00585D3A"/>
    <w:rsid w:val="00587796"/>
    <w:rsid w:val="00590DE9"/>
    <w:rsid w:val="00591E96"/>
    <w:rsid w:val="005951A0"/>
    <w:rsid w:val="005C14F3"/>
    <w:rsid w:val="005D3D0C"/>
    <w:rsid w:val="005F67DD"/>
    <w:rsid w:val="00604D6A"/>
    <w:rsid w:val="00617223"/>
    <w:rsid w:val="00620F32"/>
    <w:rsid w:val="00622743"/>
    <w:rsid w:val="006333D8"/>
    <w:rsid w:val="00635BAA"/>
    <w:rsid w:val="00636DF0"/>
    <w:rsid w:val="006567EA"/>
    <w:rsid w:val="0066526A"/>
    <w:rsid w:val="0066608D"/>
    <w:rsid w:val="0068232E"/>
    <w:rsid w:val="006A1277"/>
    <w:rsid w:val="006B6448"/>
    <w:rsid w:val="006C73C8"/>
    <w:rsid w:val="006E30B7"/>
    <w:rsid w:val="006E356C"/>
    <w:rsid w:val="00700AB3"/>
    <w:rsid w:val="0070658C"/>
    <w:rsid w:val="00706E44"/>
    <w:rsid w:val="00715A47"/>
    <w:rsid w:val="00717ECA"/>
    <w:rsid w:val="0072726C"/>
    <w:rsid w:val="00747A90"/>
    <w:rsid w:val="007528BA"/>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855FA"/>
    <w:rsid w:val="008A3469"/>
    <w:rsid w:val="008D02B5"/>
    <w:rsid w:val="008D56FA"/>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C50C8"/>
    <w:rsid w:val="00AE4C81"/>
    <w:rsid w:val="00B170DA"/>
    <w:rsid w:val="00B3202D"/>
    <w:rsid w:val="00B3222F"/>
    <w:rsid w:val="00B4135B"/>
    <w:rsid w:val="00B54ED4"/>
    <w:rsid w:val="00B64F16"/>
    <w:rsid w:val="00B737D9"/>
    <w:rsid w:val="00B756BF"/>
    <w:rsid w:val="00B7697A"/>
    <w:rsid w:val="00B8013B"/>
    <w:rsid w:val="00B83F5C"/>
    <w:rsid w:val="00B95B20"/>
    <w:rsid w:val="00BA0B77"/>
    <w:rsid w:val="00BA5373"/>
    <w:rsid w:val="00BB176C"/>
    <w:rsid w:val="00BB4075"/>
    <w:rsid w:val="00BC1BAD"/>
    <w:rsid w:val="00BD4E1F"/>
    <w:rsid w:val="00BE0397"/>
    <w:rsid w:val="00BF2C44"/>
    <w:rsid w:val="00C03D8A"/>
    <w:rsid w:val="00C16125"/>
    <w:rsid w:val="00C23A99"/>
    <w:rsid w:val="00C30F4E"/>
    <w:rsid w:val="00C325C1"/>
    <w:rsid w:val="00C3485B"/>
    <w:rsid w:val="00C4368E"/>
    <w:rsid w:val="00C4729D"/>
    <w:rsid w:val="00C50961"/>
    <w:rsid w:val="00C54A59"/>
    <w:rsid w:val="00C60197"/>
    <w:rsid w:val="00C61B1A"/>
    <w:rsid w:val="00C67550"/>
    <w:rsid w:val="00C9371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22690"/>
    <w:rsid w:val="00E3089C"/>
    <w:rsid w:val="00E43641"/>
    <w:rsid w:val="00E5077D"/>
    <w:rsid w:val="00E6755A"/>
    <w:rsid w:val="00E91B18"/>
    <w:rsid w:val="00E92E5E"/>
    <w:rsid w:val="00EA190C"/>
    <w:rsid w:val="00EA4FE7"/>
    <w:rsid w:val="00EA7822"/>
    <w:rsid w:val="00EB5BAE"/>
    <w:rsid w:val="00ED4119"/>
    <w:rsid w:val="00EE632E"/>
    <w:rsid w:val="00F00C70"/>
    <w:rsid w:val="00F03C51"/>
    <w:rsid w:val="00F162C0"/>
    <w:rsid w:val="00F279B4"/>
    <w:rsid w:val="00F3649B"/>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Words>
  <Characters>669</Characters>
  <Application>Microsoft Office Word</Application>
  <DocSecurity>0</DocSecurity>
  <Lines>5</Lines>
  <Paragraphs>1</Paragraphs>
  <ScaleCrop>false</ScaleCrop>
  <Company/>
  <LinksUpToDate>false</LinksUpToDate>
  <CharactersWithSpaces>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2013-07-09T08:55:00Z</dcterms:created>
  <dcterms:modified xsi:type="dcterms:W3CDTF">2013-07-09T08:55:00Z</dcterms:modified>
</cp:coreProperties>
</file>