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40B3C" w:rsidRDefault="00240B3C" w:rsidP="00240B3C">
      <w:r>
        <w:t>V4.3: Cylinder—Velocity Vectors</w:t>
      </w:r>
    </w:p>
    <w:p w:rsidR="00240B3C" w:rsidRDefault="00240B3C" w:rsidP="00240B3C"/>
    <w:p w:rsidR="00240B3C" w:rsidRDefault="00240B3C" w:rsidP="00240B3C">
      <w:r>
        <w:t>(Related to Textbook Section 4.1 - The Velocity Field)</w:t>
      </w:r>
    </w:p>
    <w:p w:rsidR="00240B3C" w:rsidRDefault="00240B3C" w:rsidP="00240B3C"/>
    <w:p w:rsidR="00240B3C" w:rsidRDefault="00240B3C" w:rsidP="00240B3C">
      <w:r>
        <w:t>Considerable information about a flow field can be obtained from information about the velocity field. Typically, this information can be presented by showing arrows representing the fluid velocity (magnitude and direction) throughout the flow field.</w:t>
      </w:r>
    </w:p>
    <w:p w:rsidR="00240B3C" w:rsidRDefault="00240B3C" w:rsidP="00240B3C"/>
    <w:p w:rsidR="00240B3C" w:rsidRDefault="00240B3C" w:rsidP="00240B3C">
      <w:r>
        <w:t xml:space="preserve">Shown here is the unsteady, oscillating velocity field for flow past a circular cylinder. Even though the upstream flow is steady, the motion behind the cylinder consists of a set of regularly shed </w:t>
      </w:r>
      <w:proofErr w:type="spellStart"/>
      <w:r>
        <w:t>vorticies</w:t>
      </w:r>
      <w:proofErr w:type="spellEnd"/>
      <w:r>
        <w:t xml:space="preserve"> (swirls) called the Karman vortex street. Stop the video at different times and view the velocity vectors shown. This is a physics-based animation derived from results of a computational fluid dynamics (CFD) simulation for the given flow geometry (see Appendix A for details about CFD).</w:t>
      </w:r>
    </w:p>
    <w:p w:rsidR="00240B3C" w:rsidRDefault="00240B3C" w:rsidP="00240B3C"/>
    <w:p w:rsidR="000F3F62" w:rsidRDefault="00240B3C" w:rsidP="00240B3C">
      <w:r>
        <w:t>Video © ANSYS, Inc. with permission</w:t>
      </w:r>
      <w:bookmarkStart w:id="0" w:name="_GoBack"/>
      <w:bookmarkEnd w:id="0"/>
    </w:p>
    <w:sectPr w:rsidR="000F3F62">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A00002EF" w:usb1="4000207B" w:usb2="00000000" w:usb3="00000000" w:csb0="0000009F" w:csb1="00000000"/>
  </w:font>
  <w:font w:name="Arial">
    <w:panose1 w:val="020B0604020202020204"/>
    <w:charset w:val="00"/>
    <w:family w:val="swiss"/>
    <w:pitch w:val="variable"/>
    <w:sig w:usb0="20002A87" w:usb1="80000000" w:usb2="00000008" w:usb3="00000000" w:csb0="000001FF" w:csb1="00000000"/>
  </w:font>
  <w:font w:name="Times New Roman">
    <w:panose1 w:val="02020603050405020304"/>
    <w:charset w:val="00"/>
    <w:family w:val="roman"/>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40B3C"/>
    <w:rsid w:val="0010779F"/>
    <w:rsid w:val="00140650"/>
    <w:rsid w:val="00150987"/>
    <w:rsid w:val="001C3A0F"/>
    <w:rsid w:val="001E0C77"/>
    <w:rsid w:val="00200BB0"/>
    <w:rsid w:val="00240B3C"/>
    <w:rsid w:val="00245BC1"/>
    <w:rsid w:val="0027326E"/>
    <w:rsid w:val="002D7549"/>
    <w:rsid w:val="002E70A4"/>
    <w:rsid w:val="00304ABD"/>
    <w:rsid w:val="00304D68"/>
    <w:rsid w:val="00306BB6"/>
    <w:rsid w:val="00326885"/>
    <w:rsid w:val="003537C2"/>
    <w:rsid w:val="003B051B"/>
    <w:rsid w:val="003F1D99"/>
    <w:rsid w:val="004814FF"/>
    <w:rsid w:val="004832B5"/>
    <w:rsid w:val="004A5E11"/>
    <w:rsid w:val="005365B1"/>
    <w:rsid w:val="0054041B"/>
    <w:rsid w:val="005535A0"/>
    <w:rsid w:val="00587796"/>
    <w:rsid w:val="00590DE9"/>
    <w:rsid w:val="005D3D0C"/>
    <w:rsid w:val="005F67DD"/>
    <w:rsid w:val="00604D6A"/>
    <w:rsid w:val="00620F32"/>
    <w:rsid w:val="006333D8"/>
    <w:rsid w:val="0068232E"/>
    <w:rsid w:val="006A1277"/>
    <w:rsid w:val="006C73C8"/>
    <w:rsid w:val="00715A47"/>
    <w:rsid w:val="007528BA"/>
    <w:rsid w:val="007B1E16"/>
    <w:rsid w:val="007D4E5F"/>
    <w:rsid w:val="008238F6"/>
    <w:rsid w:val="00830F2B"/>
    <w:rsid w:val="008513B4"/>
    <w:rsid w:val="00871A98"/>
    <w:rsid w:val="0090014F"/>
    <w:rsid w:val="009031A8"/>
    <w:rsid w:val="00906D33"/>
    <w:rsid w:val="00935CED"/>
    <w:rsid w:val="00964BB5"/>
    <w:rsid w:val="009C1371"/>
    <w:rsid w:val="009F6812"/>
    <w:rsid w:val="00AB43C4"/>
    <w:rsid w:val="00B3222F"/>
    <w:rsid w:val="00B4135B"/>
    <w:rsid w:val="00BA5373"/>
    <w:rsid w:val="00BB176C"/>
    <w:rsid w:val="00BB4075"/>
    <w:rsid w:val="00C03D8A"/>
    <w:rsid w:val="00C16125"/>
    <w:rsid w:val="00C23A99"/>
    <w:rsid w:val="00C50961"/>
    <w:rsid w:val="00C67550"/>
    <w:rsid w:val="00C960AD"/>
    <w:rsid w:val="00CF483A"/>
    <w:rsid w:val="00D5076A"/>
    <w:rsid w:val="00D542BE"/>
    <w:rsid w:val="00DB7E62"/>
    <w:rsid w:val="00DC47A7"/>
    <w:rsid w:val="00DD439E"/>
    <w:rsid w:val="00DF308F"/>
    <w:rsid w:val="00DF4E9B"/>
    <w:rsid w:val="00E91B18"/>
    <w:rsid w:val="00EB5BAE"/>
    <w:rsid w:val="00ED4119"/>
    <w:rsid w:val="00F91354"/>
    <w:rsid w:val="00FA4545"/>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130</Words>
  <Characters>743</Characters>
  <Application>Microsoft Office Word</Application>
  <DocSecurity>0</DocSecurity>
  <Lines>6</Lines>
  <Paragraphs>1</Paragraphs>
  <ScaleCrop>false</ScaleCrop>
  <Company/>
  <LinksUpToDate>false</LinksUpToDate>
  <CharactersWithSpaces>872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CoordiNate</dc:creator>
  <cp:lastModifiedBy>CoordiNate</cp:lastModifiedBy>
  <cp:revision>1</cp:revision>
  <dcterms:created xsi:type="dcterms:W3CDTF">2013-07-03T13:20:00Z</dcterms:created>
  <dcterms:modified xsi:type="dcterms:W3CDTF">2013-07-03T13:20:00Z</dcterms:modified>
</cp:coreProperties>
</file>