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BD4" w:rsidRDefault="00056BD4" w:rsidP="00056BD4">
      <w:r>
        <w:t>V4.8: Jupiter Red Spot</w:t>
      </w:r>
    </w:p>
    <w:p w:rsidR="00056BD4" w:rsidRDefault="00056BD4" w:rsidP="00056BD4"/>
    <w:p w:rsidR="00056BD4" w:rsidRDefault="00056BD4" w:rsidP="00056BD4">
      <w:r>
        <w:t xml:space="preserve">(Related to Textbook Section 4.1.4 - Streamlines, </w:t>
      </w:r>
      <w:proofErr w:type="spellStart"/>
      <w:r>
        <w:t>Streaklines</w:t>
      </w:r>
      <w:proofErr w:type="spellEnd"/>
      <w:r>
        <w:t xml:space="preserve">, and </w:t>
      </w:r>
      <w:proofErr w:type="spellStart"/>
      <w:r>
        <w:t>Pathlines</w:t>
      </w:r>
      <w:proofErr w:type="spellEnd"/>
      <w:r>
        <w:t>)</w:t>
      </w:r>
    </w:p>
    <w:p w:rsidR="00056BD4" w:rsidRDefault="00056BD4" w:rsidP="00056BD4"/>
    <w:p w:rsidR="00056BD4" w:rsidRDefault="00056BD4" w:rsidP="00056BD4">
      <w:r>
        <w:t>Flow visualization experiments can be quite helpful in understanding various flow phenomena. One common visualization technique involves the observation of a tracer material (such as dye or smoke) that has been injected into the flow field.</w:t>
      </w:r>
    </w:p>
    <w:p w:rsidR="00056BD4" w:rsidRDefault="00056BD4" w:rsidP="00056BD4"/>
    <w:p w:rsidR="00056BD4" w:rsidRDefault="00056BD4" w:rsidP="00056BD4">
      <w:r>
        <w:t>The giant red spot on Jupiter (approximately 7 times longer than the diameter of the Earth) is a large vortex ("swirl") in the atmosphere of Jupiter, similar in some ways to a hurricane on Earth. The turbulent, eddying flow in Jupiter's atmosphere shown in this Voyager spacecraft video is made visible by the naturally occurring color contrast in the atmospheric material. No need to inject dye or smoke.</w:t>
      </w:r>
    </w:p>
    <w:p w:rsidR="00056BD4" w:rsidRDefault="00056BD4" w:rsidP="00056BD4"/>
    <w:p w:rsidR="000F3F62" w:rsidRDefault="00056BD4" w:rsidP="00056BD4">
      <w:r>
        <w:t>Video courtesy of NASA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BD4"/>
    <w:rsid w:val="00056BD4"/>
    <w:rsid w:val="0010779F"/>
    <w:rsid w:val="00140650"/>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B43C4"/>
    <w:rsid w:val="00B3222F"/>
    <w:rsid w:val="00B4135B"/>
    <w:rsid w:val="00BA0B77"/>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660</Characters>
  <Application>Microsoft Office Word</Application>
  <DocSecurity>0</DocSecurity>
  <Lines>5</Lines>
  <Paragraphs>1</Paragraphs>
  <ScaleCrop>false</ScaleCrop>
  <Company/>
  <LinksUpToDate>false</LinksUpToDate>
  <CharactersWithSpaces>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2013-07-03T13:22:00Z</dcterms:created>
  <dcterms:modified xsi:type="dcterms:W3CDTF">2013-07-03T13:22:00Z</dcterms:modified>
</cp:coreProperties>
</file>