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97F" w:rsidRDefault="0078097F" w:rsidP="0078097F">
      <w:r>
        <w:tab/>
      </w:r>
    </w:p>
    <w:p w:rsidR="0078097F" w:rsidRDefault="0078097F" w:rsidP="0078097F">
      <w:r>
        <w:t>V5.5: Marine Propulsion</w:t>
      </w:r>
    </w:p>
    <w:p w:rsidR="0078097F" w:rsidRDefault="0078097F" w:rsidP="0078097F"/>
    <w:p w:rsidR="0078097F" w:rsidRDefault="0078097F" w:rsidP="0078097F">
      <w:r>
        <w:t>(Related to Textbook Section 5.2.2—Application of the Linear Momentum Equation)</w:t>
      </w:r>
    </w:p>
    <w:p w:rsidR="0078097F" w:rsidRDefault="0078097F" w:rsidP="0078097F"/>
    <w:p w:rsidR="0078097F" w:rsidRDefault="0078097F" w:rsidP="0078097F">
      <w:r>
        <w:t>Many propulsive devices produce their thrust by changing the momentum of a fluid. For example, the thrust from a rocket engine is a result of ejecting massive quantities of fuel at a very high speed through an appropriately designed nozzle. Similarly, a jet engine ingests low speed air and ejects it at a much higher speed.</w:t>
      </w:r>
    </w:p>
    <w:p w:rsidR="0078097F" w:rsidRDefault="0078097F" w:rsidP="0078097F"/>
    <w:p w:rsidR="0078097F" w:rsidRDefault="0078097F" w:rsidP="0078097F">
      <w:r>
        <w:t>The thrust produced by the propeller on a boat is also a result of increasing the speed of a portion of the water surrounding it. The flow field around the model boat shown is made visible by using tiny reflective particles that reflect light differently depending on their orientation within the flow. The high-speed jet of water expelled backward is easily visible. This jet of water was produced by the force of the boat (i.e., the propeller) pushing against the water, thereby imparting momentum to the water. The equal and opposite force of the water on the propeller is the thrust that propels the boat.</w:t>
      </w:r>
    </w:p>
    <w:p w:rsidR="0078097F" w:rsidRDefault="0078097F" w:rsidP="0078097F"/>
    <w:p w:rsidR="000F3F62" w:rsidRDefault="0078097F" w:rsidP="0078097F">
      <w:r>
        <w:t>Video © Education Development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97F"/>
    <w:rsid w:val="00053D79"/>
    <w:rsid w:val="0010779F"/>
    <w:rsid w:val="00140650"/>
    <w:rsid w:val="00150987"/>
    <w:rsid w:val="001B292A"/>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0658C"/>
    <w:rsid w:val="00715A47"/>
    <w:rsid w:val="007528BA"/>
    <w:rsid w:val="0078097F"/>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16BDD"/>
    <w:rsid w:val="00D244B6"/>
    <w:rsid w:val="00D5076A"/>
    <w:rsid w:val="00D542BE"/>
    <w:rsid w:val="00D5533C"/>
    <w:rsid w:val="00DB7E62"/>
    <w:rsid w:val="00DC47A7"/>
    <w:rsid w:val="00DD439E"/>
    <w:rsid w:val="00DE3C36"/>
    <w:rsid w:val="00DF308F"/>
    <w:rsid w:val="00DF4E9B"/>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2013-07-03T15:05:00Z</dcterms:created>
  <dcterms:modified xsi:type="dcterms:W3CDTF">2013-07-03T15:05:00Z</dcterms:modified>
</cp:coreProperties>
</file>