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316C" w:rsidRDefault="007B316C" w:rsidP="007B316C">
      <w:r>
        <w:t>V5.8: Fire Hose</w:t>
      </w:r>
    </w:p>
    <w:p w:rsidR="007B316C" w:rsidRDefault="007B316C" w:rsidP="007B316C"/>
    <w:p w:rsidR="007B316C" w:rsidRDefault="007B316C" w:rsidP="007B316C">
      <w:r>
        <w:t>(Related to Textbook Section 5.2.2—Application of the Linear Momentum Equation)</w:t>
      </w:r>
    </w:p>
    <w:p w:rsidR="007B316C" w:rsidRDefault="007B316C" w:rsidP="007B316C"/>
    <w:p w:rsidR="007B316C" w:rsidRDefault="007B316C" w:rsidP="007B316C">
      <w:r>
        <w:t>An appropriate force is needed to change the momentum (i.e., speed and/or direction) of any object, including fluids.</w:t>
      </w:r>
    </w:p>
    <w:p w:rsidR="007B316C" w:rsidRDefault="007B316C" w:rsidP="007B316C"/>
    <w:p w:rsidR="007B316C" w:rsidRDefault="007B316C" w:rsidP="007B316C">
      <w:r>
        <w:t xml:space="preserve">Water exiting from the nozzle of a fire hose has considerable momentum because of its relatively high speed and large </w:t>
      </w:r>
      <w:proofErr w:type="spellStart"/>
      <w:r>
        <w:t>flowrate</w:t>
      </w:r>
      <w:proofErr w:type="spellEnd"/>
      <w:r>
        <w:t>. Thus, it takes a considerable force to hold the nozzle in place. Part of this force is due to the weight of the hose, nozzle, and water, and part is due to the change in the momentum of the water from its low speed within the hose to its high speed at the nozzle's exit.</w:t>
      </w:r>
    </w:p>
    <w:p w:rsidR="007B316C" w:rsidRDefault="007B316C" w:rsidP="007B316C"/>
    <w:p w:rsidR="000F3F62" w:rsidRDefault="007B316C" w:rsidP="007B316C">
      <w:r>
        <w:t>Video courtesy of Critical Information Network (</w:t>
      </w:r>
      <w:proofErr w:type="spellStart"/>
      <w:r>
        <w:t>CiNet</w:t>
      </w:r>
      <w:proofErr w:type="spellEnd"/>
      <w:r>
        <w:t>) Fire and Emergency Training Network (FETN)</w:t>
      </w:r>
      <w:bookmarkStart w:id="0" w:name="_GoBack"/>
      <w:bookmarkEnd w:id="0"/>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316C"/>
    <w:rsid w:val="00053D79"/>
    <w:rsid w:val="0010779F"/>
    <w:rsid w:val="00140650"/>
    <w:rsid w:val="00150987"/>
    <w:rsid w:val="001B292A"/>
    <w:rsid w:val="001C3A0F"/>
    <w:rsid w:val="001E0C77"/>
    <w:rsid w:val="00200BB0"/>
    <w:rsid w:val="00244D12"/>
    <w:rsid w:val="00245BC1"/>
    <w:rsid w:val="0027326E"/>
    <w:rsid w:val="002D7549"/>
    <w:rsid w:val="002E70A4"/>
    <w:rsid w:val="00304ABD"/>
    <w:rsid w:val="00304D68"/>
    <w:rsid w:val="00306BB6"/>
    <w:rsid w:val="00326885"/>
    <w:rsid w:val="003537C2"/>
    <w:rsid w:val="003B051B"/>
    <w:rsid w:val="003F1D99"/>
    <w:rsid w:val="00451BE4"/>
    <w:rsid w:val="004814FF"/>
    <w:rsid w:val="004832B5"/>
    <w:rsid w:val="004A5E11"/>
    <w:rsid w:val="004F27E5"/>
    <w:rsid w:val="00520F72"/>
    <w:rsid w:val="00530FA1"/>
    <w:rsid w:val="005365B1"/>
    <w:rsid w:val="0054041B"/>
    <w:rsid w:val="00544C2B"/>
    <w:rsid w:val="005535A0"/>
    <w:rsid w:val="00572192"/>
    <w:rsid w:val="00587796"/>
    <w:rsid w:val="00590DE9"/>
    <w:rsid w:val="005D3D0C"/>
    <w:rsid w:val="005F67DD"/>
    <w:rsid w:val="00604D6A"/>
    <w:rsid w:val="00620F32"/>
    <w:rsid w:val="006333D8"/>
    <w:rsid w:val="0068232E"/>
    <w:rsid w:val="006A1277"/>
    <w:rsid w:val="006C73C8"/>
    <w:rsid w:val="006E356C"/>
    <w:rsid w:val="0070658C"/>
    <w:rsid w:val="00715A47"/>
    <w:rsid w:val="007528BA"/>
    <w:rsid w:val="007B1E16"/>
    <w:rsid w:val="007B316C"/>
    <w:rsid w:val="007D4E5F"/>
    <w:rsid w:val="008238F6"/>
    <w:rsid w:val="00830F2B"/>
    <w:rsid w:val="008513B4"/>
    <w:rsid w:val="00871A98"/>
    <w:rsid w:val="008D02B5"/>
    <w:rsid w:val="0090014F"/>
    <w:rsid w:val="009031A8"/>
    <w:rsid w:val="00906D33"/>
    <w:rsid w:val="00935CED"/>
    <w:rsid w:val="00964BB5"/>
    <w:rsid w:val="009C1371"/>
    <w:rsid w:val="009F6812"/>
    <w:rsid w:val="00A136DE"/>
    <w:rsid w:val="00A15413"/>
    <w:rsid w:val="00A66A49"/>
    <w:rsid w:val="00AB43C4"/>
    <w:rsid w:val="00B3222F"/>
    <w:rsid w:val="00B4135B"/>
    <w:rsid w:val="00B83F5C"/>
    <w:rsid w:val="00BA0B77"/>
    <w:rsid w:val="00BA5373"/>
    <w:rsid w:val="00BB176C"/>
    <w:rsid w:val="00BB4075"/>
    <w:rsid w:val="00BC1BAD"/>
    <w:rsid w:val="00C03D8A"/>
    <w:rsid w:val="00C16125"/>
    <w:rsid w:val="00C23A99"/>
    <w:rsid w:val="00C50961"/>
    <w:rsid w:val="00C67550"/>
    <w:rsid w:val="00C960AD"/>
    <w:rsid w:val="00CF483A"/>
    <w:rsid w:val="00D16BDD"/>
    <w:rsid w:val="00D244B6"/>
    <w:rsid w:val="00D5076A"/>
    <w:rsid w:val="00D542BE"/>
    <w:rsid w:val="00D5533C"/>
    <w:rsid w:val="00DB7E62"/>
    <w:rsid w:val="00DC47A7"/>
    <w:rsid w:val="00DD439E"/>
    <w:rsid w:val="00DE3C36"/>
    <w:rsid w:val="00DF308F"/>
    <w:rsid w:val="00DF4E9B"/>
    <w:rsid w:val="00E91B18"/>
    <w:rsid w:val="00EA190C"/>
    <w:rsid w:val="00EB5BAE"/>
    <w:rsid w:val="00ED4119"/>
    <w:rsid w:val="00F91354"/>
    <w:rsid w:val="00FA4545"/>
    <w:rsid w:val="00FD4B1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106</Words>
  <Characters>609</Characters>
  <Application>Microsoft Office Word</Application>
  <DocSecurity>0</DocSecurity>
  <Lines>5</Lines>
  <Paragraphs>1</Paragraphs>
  <ScaleCrop>false</ScaleCrop>
  <Company/>
  <LinksUpToDate>false</LinksUpToDate>
  <CharactersWithSpaces>714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2013-07-03T15:08:00Z</dcterms:created>
  <dcterms:modified xsi:type="dcterms:W3CDTF">2013-07-03T15:08:00Z</dcterms:modified>
</cp:coreProperties>
</file>