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611" w:rsidRDefault="00FF2611" w:rsidP="00FF2611">
      <w:r>
        <w:t>V6.4: Vortex in a Beaker</w:t>
      </w:r>
    </w:p>
    <w:p w:rsidR="00FF2611" w:rsidRDefault="00FF2611" w:rsidP="00FF2611"/>
    <w:p w:rsidR="00FF2611" w:rsidRDefault="00FF2611" w:rsidP="00FF2611">
      <w:r>
        <w:t>(Related to Textbook Section 6.5.3 - Vortex)</w:t>
      </w:r>
    </w:p>
    <w:p w:rsidR="00FF2611" w:rsidRDefault="00FF2611" w:rsidP="00FF2611"/>
    <w:p w:rsidR="00FF2611" w:rsidRDefault="00FF2611" w:rsidP="00FF2611">
      <w:r>
        <w:t>A flow field in which the streamlines are concentric circles is called a vortex.</w:t>
      </w:r>
    </w:p>
    <w:p w:rsidR="00FF2611" w:rsidRDefault="00FF2611" w:rsidP="00FF2611"/>
    <w:p w:rsidR="00FF2611" w:rsidRDefault="00FF2611" w:rsidP="00FF2611">
      <w:r>
        <w:t>A vortex is easily created using a magnetic stirrer. As the stir bar is rotated at the bottom of a beaker containing water, the fluid particles follow concentric circular paths. A relatively high tangential velocity is created near the center which decreases to zero at the beaker wall. This velocity distribution is similar to that of a free vortex, and the observed surface profile can be approximated using the Bernoulli equation which relates velocity, pressure, and elevation.</w:t>
      </w:r>
    </w:p>
    <w:p w:rsidR="00FF2611" w:rsidRDefault="00FF2611" w:rsidP="00FF2611"/>
    <w:p w:rsidR="000F3F62" w:rsidRDefault="00FF2611" w:rsidP="00FF2611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611"/>
    <w:rsid w:val="00053D79"/>
    <w:rsid w:val="0006165E"/>
    <w:rsid w:val="0010779F"/>
    <w:rsid w:val="00140650"/>
    <w:rsid w:val="00150987"/>
    <w:rsid w:val="001B292A"/>
    <w:rsid w:val="001C3A0F"/>
    <w:rsid w:val="001E0C77"/>
    <w:rsid w:val="001F6C65"/>
    <w:rsid w:val="00200BB0"/>
    <w:rsid w:val="00236DEB"/>
    <w:rsid w:val="00244D12"/>
    <w:rsid w:val="00245BC1"/>
    <w:rsid w:val="0027326E"/>
    <w:rsid w:val="002972D3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A5E11"/>
    <w:rsid w:val="004F27E5"/>
    <w:rsid w:val="00520F72"/>
    <w:rsid w:val="00530FA1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6E356C"/>
    <w:rsid w:val="0070658C"/>
    <w:rsid w:val="00715A47"/>
    <w:rsid w:val="007528BA"/>
    <w:rsid w:val="007B1E16"/>
    <w:rsid w:val="007D4E5F"/>
    <w:rsid w:val="008238F6"/>
    <w:rsid w:val="00830F2B"/>
    <w:rsid w:val="00832D21"/>
    <w:rsid w:val="008513B4"/>
    <w:rsid w:val="00871A98"/>
    <w:rsid w:val="00875D93"/>
    <w:rsid w:val="008D02B5"/>
    <w:rsid w:val="0090014F"/>
    <w:rsid w:val="009031A8"/>
    <w:rsid w:val="00906D33"/>
    <w:rsid w:val="00935CED"/>
    <w:rsid w:val="00964BB5"/>
    <w:rsid w:val="009C1371"/>
    <w:rsid w:val="009F6812"/>
    <w:rsid w:val="00A136DE"/>
    <w:rsid w:val="00A15413"/>
    <w:rsid w:val="00A66A49"/>
    <w:rsid w:val="00AB43C4"/>
    <w:rsid w:val="00AE4C81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91354"/>
    <w:rsid w:val="00FA4545"/>
    <w:rsid w:val="00FC6D84"/>
    <w:rsid w:val="00FD4B1F"/>
    <w:rsid w:val="00FD6B40"/>
    <w:rsid w:val="00FF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2013-07-03T15:15:00Z</dcterms:created>
  <dcterms:modified xsi:type="dcterms:W3CDTF">2013-07-03T15:15:00Z</dcterms:modified>
</cp:coreProperties>
</file>