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528" w:rsidRDefault="00E86528" w:rsidP="00E86528">
      <w:r>
        <w:t>V7.1: Real and Model Flies</w:t>
      </w:r>
    </w:p>
    <w:p w:rsidR="00E86528" w:rsidRDefault="00E86528" w:rsidP="00E86528"/>
    <w:p w:rsidR="00E86528" w:rsidRDefault="00E86528" w:rsidP="00E86528">
      <w:r>
        <w:t>(Related to Textbook Chapter 7—Introduction)</w:t>
      </w:r>
    </w:p>
    <w:p w:rsidR="00E86528" w:rsidRDefault="00E86528" w:rsidP="00E86528"/>
    <w:p w:rsidR="00E86528" w:rsidRDefault="00E86528" w:rsidP="00E86528">
      <w:r>
        <w:t>In most cases model studies done in the laboratory involve scale models that are smaller than the actual object. Shown here, on the other hand, is an example where the model is larger-than-life.</w:t>
      </w:r>
    </w:p>
    <w:p w:rsidR="00E86528" w:rsidRDefault="00E86528" w:rsidP="00E86528"/>
    <w:p w:rsidR="00E86528" w:rsidRDefault="00E86528" w:rsidP="00E86528">
      <w:r>
        <w:t>In the first part of the video, a high speed video camera is used to film a fruit fly as it takes off. In order to better understand the complex motion involved in the flight of the insect and determine how much power is required for the flight, a larger-than-life scale model of the fly was constructed and tested. To ensure that the flow around the real fly and the model fly are similar (i.e., to maintain similitude between the two flows), the model "flies" in mineral oil and the flapping frequency is greatly reduced compared to the real fly. The appropriate motion of the wings is replicated by use of servo motors. Force transducers attached to the wing roots measure the force on the model wings.</w:t>
      </w:r>
    </w:p>
    <w:p w:rsidR="00E86528" w:rsidRDefault="00E86528" w:rsidP="00E86528"/>
    <w:p w:rsidR="00E86528" w:rsidRDefault="00E86528" w:rsidP="00E86528">
      <w:r>
        <w:t xml:space="preserve">Video Still © Will Dickinson &amp; Michael Dickinson, Caltech. </w:t>
      </w:r>
      <w:proofErr w:type="gramStart"/>
      <w:r>
        <w:t>Video © Gwyneth Card &amp; Michael Dickinson, Caltech.</w:t>
      </w:r>
      <w:proofErr w:type="gramEnd"/>
    </w:p>
    <w:p w:rsidR="000F3F62" w:rsidRDefault="00E86528">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528"/>
    <w:rsid w:val="00053D79"/>
    <w:rsid w:val="0006165E"/>
    <w:rsid w:val="000A2497"/>
    <w:rsid w:val="000E269E"/>
    <w:rsid w:val="0010779F"/>
    <w:rsid w:val="00140650"/>
    <w:rsid w:val="00150987"/>
    <w:rsid w:val="001627EF"/>
    <w:rsid w:val="001B292A"/>
    <w:rsid w:val="001C3A0F"/>
    <w:rsid w:val="001E0C77"/>
    <w:rsid w:val="001F6C65"/>
    <w:rsid w:val="00200BB0"/>
    <w:rsid w:val="00236DEB"/>
    <w:rsid w:val="00244D12"/>
    <w:rsid w:val="00245BC1"/>
    <w:rsid w:val="0027326E"/>
    <w:rsid w:val="002972D3"/>
    <w:rsid w:val="002D7549"/>
    <w:rsid w:val="002E70A4"/>
    <w:rsid w:val="00304ABD"/>
    <w:rsid w:val="00304D68"/>
    <w:rsid w:val="00306BB6"/>
    <w:rsid w:val="00326885"/>
    <w:rsid w:val="003537C2"/>
    <w:rsid w:val="003B051B"/>
    <w:rsid w:val="003F1D99"/>
    <w:rsid w:val="0043164B"/>
    <w:rsid w:val="0043556A"/>
    <w:rsid w:val="00451BE4"/>
    <w:rsid w:val="004814FF"/>
    <w:rsid w:val="004832B5"/>
    <w:rsid w:val="004A5E11"/>
    <w:rsid w:val="004F27E5"/>
    <w:rsid w:val="00520F72"/>
    <w:rsid w:val="00530FA1"/>
    <w:rsid w:val="005365B1"/>
    <w:rsid w:val="0054041B"/>
    <w:rsid w:val="00544C2B"/>
    <w:rsid w:val="005454B8"/>
    <w:rsid w:val="005535A0"/>
    <w:rsid w:val="00572192"/>
    <w:rsid w:val="00587796"/>
    <w:rsid w:val="00590DE9"/>
    <w:rsid w:val="005951A0"/>
    <w:rsid w:val="005D3D0C"/>
    <w:rsid w:val="005F67DD"/>
    <w:rsid w:val="00604D6A"/>
    <w:rsid w:val="00620F32"/>
    <w:rsid w:val="006333D8"/>
    <w:rsid w:val="0068232E"/>
    <w:rsid w:val="006A1277"/>
    <w:rsid w:val="006C73C8"/>
    <w:rsid w:val="006E30B7"/>
    <w:rsid w:val="006E356C"/>
    <w:rsid w:val="0070658C"/>
    <w:rsid w:val="00715A47"/>
    <w:rsid w:val="007528BA"/>
    <w:rsid w:val="007B03AA"/>
    <w:rsid w:val="007B1E16"/>
    <w:rsid w:val="007D4E5F"/>
    <w:rsid w:val="008238F6"/>
    <w:rsid w:val="00830F2B"/>
    <w:rsid w:val="00832D21"/>
    <w:rsid w:val="008513B4"/>
    <w:rsid w:val="00871A98"/>
    <w:rsid w:val="00875D93"/>
    <w:rsid w:val="008D02B5"/>
    <w:rsid w:val="0090014F"/>
    <w:rsid w:val="009031A8"/>
    <w:rsid w:val="00906D33"/>
    <w:rsid w:val="00935CED"/>
    <w:rsid w:val="00964BB5"/>
    <w:rsid w:val="009C1371"/>
    <w:rsid w:val="009F6812"/>
    <w:rsid w:val="00A05355"/>
    <w:rsid w:val="00A136DE"/>
    <w:rsid w:val="00A15413"/>
    <w:rsid w:val="00A66A49"/>
    <w:rsid w:val="00AB43C4"/>
    <w:rsid w:val="00AE4C81"/>
    <w:rsid w:val="00B3202D"/>
    <w:rsid w:val="00B3222F"/>
    <w:rsid w:val="00B4135B"/>
    <w:rsid w:val="00B64F16"/>
    <w:rsid w:val="00B83F5C"/>
    <w:rsid w:val="00BA0B77"/>
    <w:rsid w:val="00BA5373"/>
    <w:rsid w:val="00BB176C"/>
    <w:rsid w:val="00BB4075"/>
    <w:rsid w:val="00BC1BAD"/>
    <w:rsid w:val="00BE0397"/>
    <w:rsid w:val="00C03D8A"/>
    <w:rsid w:val="00C16125"/>
    <w:rsid w:val="00C23A99"/>
    <w:rsid w:val="00C50961"/>
    <w:rsid w:val="00C67550"/>
    <w:rsid w:val="00C960AD"/>
    <w:rsid w:val="00CC26E4"/>
    <w:rsid w:val="00CF483A"/>
    <w:rsid w:val="00D16BDD"/>
    <w:rsid w:val="00D244B6"/>
    <w:rsid w:val="00D46284"/>
    <w:rsid w:val="00D5076A"/>
    <w:rsid w:val="00D542BE"/>
    <w:rsid w:val="00D5533C"/>
    <w:rsid w:val="00D9183E"/>
    <w:rsid w:val="00DB7E62"/>
    <w:rsid w:val="00DC47A7"/>
    <w:rsid w:val="00DD439E"/>
    <w:rsid w:val="00DE3C36"/>
    <w:rsid w:val="00DF308F"/>
    <w:rsid w:val="00DF4E9B"/>
    <w:rsid w:val="00E86528"/>
    <w:rsid w:val="00E91B18"/>
    <w:rsid w:val="00EA190C"/>
    <w:rsid w:val="00EA4FE7"/>
    <w:rsid w:val="00EA7822"/>
    <w:rsid w:val="00EB5BAE"/>
    <w:rsid w:val="00ED4119"/>
    <w:rsid w:val="00EE632E"/>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926</Characters>
  <Application>Microsoft Office Word</Application>
  <DocSecurity>0</DocSecurity>
  <Lines>7</Lines>
  <Paragraphs>2</Paragraphs>
  <ScaleCrop>false</ScaleCrop>
  <Company/>
  <LinksUpToDate>false</LinksUpToDate>
  <CharactersWithSpaces>1086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2013-07-03T15:22:00Z</dcterms:created>
  <dcterms:modified xsi:type="dcterms:W3CDTF">2013-07-03T15:22:00Z</dcterms:modified>
</cp:coreProperties>
</file>