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741" w:rsidRDefault="00D47741" w:rsidP="00D47741">
      <w:r>
        <w:t>V7.6: Weber Number</w:t>
      </w:r>
    </w:p>
    <w:p w:rsidR="00D47741" w:rsidRDefault="00D47741" w:rsidP="00D47741"/>
    <w:p w:rsidR="00D47741" w:rsidRDefault="00D47741" w:rsidP="00D47741">
      <w:r>
        <w:t>(Related to Textbook Section 7.6—Common Dimensionless Groups in Fluid Mechanics)</w:t>
      </w:r>
    </w:p>
    <w:p w:rsidR="00D47741" w:rsidRDefault="00D47741" w:rsidP="00D47741"/>
    <w:p w:rsidR="00D47741" w:rsidRDefault="00D47741" w:rsidP="00D47741">
      <w:r>
        <w:t>Important dimensionless groups can frequently be given physical interpretations. For example, the Weber number is an index of the ratio of inertia forces to surface tension forces.</w:t>
      </w:r>
    </w:p>
    <w:p w:rsidR="00D47741" w:rsidRDefault="00D47741" w:rsidP="00D47741"/>
    <w:p w:rsidR="00D47741" w:rsidRDefault="00D47741" w:rsidP="00D47741">
      <w:r>
        <w:t>A high-speed video camera was used to obtain pictures of a small soap bubble bursting as it is poked by a needle. Both surface tension forces and inertial effects are very important in this flow. Once a hole has been formed in the soap film, the unbalanced surface tension forces pull at the soap film liquid until eventually (although in reality it is a short time period) the bubble completely collapses. The inertia of the liquid as it is dragged along the original contour of the bubble is a key factor in how rapidly this occurs.</w:t>
      </w:r>
    </w:p>
    <w:p w:rsidR="00D47741" w:rsidRDefault="00D47741" w:rsidP="00D47741"/>
    <w:p w:rsidR="000F3F62" w:rsidRDefault="00D47741" w:rsidP="00D47741">
      <w:r>
        <w:t xml:space="preserve">Video © </w:t>
      </w:r>
      <w:proofErr w:type="gramStart"/>
      <w:r>
        <w:t>The</w:t>
      </w:r>
      <w:proofErr w:type="gramEnd"/>
      <w:r>
        <w:t xml:space="preserve"> Regents of the University of California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741"/>
    <w:rsid w:val="00053D79"/>
    <w:rsid w:val="0006165E"/>
    <w:rsid w:val="000A2497"/>
    <w:rsid w:val="000E269E"/>
    <w:rsid w:val="0010779F"/>
    <w:rsid w:val="00140650"/>
    <w:rsid w:val="00150987"/>
    <w:rsid w:val="001627EF"/>
    <w:rsid w:val="001B292A"/>
    <w:rsid w:val="001C3A0F"/>
    <w:rsid w:val="001E0C77"/>
    <w:rsid w:val="001F6C65"/>
    <w:rsid w:val="00200BB0"/>
    <w:rsid w:val="00236DEB"/>
    <w:rsid w:val="00244D12"/>
    <w:rsid w:val="00245BC1"/>
    <w:rsid w:val="0027326E"/>
    <w:rsid w:val="002972D3"/>
    <w:rsid w:val="002A6E05"/>
    <w:rsid w:val="002B2997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65B1"/>
    <w:rsid w:val="0054041B"/>
    <w:rsid w:val="00544C2B"/>
    <w:rsid w:val="005454B8"/>
    <w:rsid w:val="005535A0"/>
    <w:rsid w:val="00572192"/>
    <w:rsid w:val="00587796"/>
    <w:rsid w:val="00590DE9"/>
    <w:rsid w:val="005951A0"/>
    <w:rsid w:val="005D3D0C"/>
    <w:rsid w:val="005F67DD"/>
    <w:rsid w:val="00604D6A"/>
    <w:rsid w:val="00620F32"/>
    <w:rsid w:val="006333D8"/>
    <w:rsid w:val="0068232E"/>
    <w:rsid w:val="006A1277"/>
    <w:rsid w:val="006C73C8"/>
    <w:rsid w:val="006E30B7"/>
    <w:rsid w:val="006E356C"/>
    <w:rsid w:val="0070658C"/>
    <w:rsid w:val="00715A47"/>
    <w:rsid w:val="007528BA"/>
    <w:rsid w:val="007B03AA"/>
    <w:rsid w:val="007B1E16"/>
    <w:rsid w:val="007D4E5F"/>
    <w:rsid w:val="008238F6"/>
    <w:rsid w:val="00830F2B"/>
    <w:rsid w:val="00832D21"/>
    <w:rsid w:val="008513B4"/>
    <w:rsid w:val="00871A98"/>
    <w:rsid w:val="00874175"/>
    <w:rsid w:val="00875D93"/>
    <w:rsid w:val="008D02B5"/>
    <w:rsid w:val="0090014F"/>
    <w:rsid w:val="009031A8"/>
    <w:rsid w:val="00906D33"/>
    <w:rsid w:val="00935CED"/>
    <w:rsid w:val="00936408"/>
    <w:rsid w:val="00964BB5"/>
    <w:rsid w:val="009C1371"/>
    <w:rsid w:val="009F6812"/>
    <w:rsid w:val="00A05355"/>
    <w:rsid w:val="00A136DE"/>
    <w:rsid w:val="00A15413"/>
    <w:rsid w:val="00A66A49"/>
    <w:rsid w:val="00AB43C4"/>
    <w:rsid w:val="00AE4C81"/>
    <w:rsid w:val="00B3202D"/>
    <w:rsid w:val="00B3222F"/>
    <w:rsid w:val="00B4135B"/>
    <w:rsid w:val="00B64F16"/>
    <w:rsid w:val="00B83F5C"/>
    <w:rsid w:val="00BA0B77"/>
    <w:rsid w:val="00BA5373"/>
    <w:rsid w:val="00BB176C"/>
    <w:rsid w:val="00BB4075"/>
    <w:rsid w:val="00BC1BAD"/>
    <w:rsid w:val="00BE0397"/>
    <w:rsid w:val="00C03D8A"/>
    <w:rsid w:val="00C16125"/>
    <w:rsid w:val="00C23A99"/>
    <w:rsid w:val="00C50961"/>
    <w:rsid w:val="00C67550"/>
    <w:rsid w:val="00C960AD"/>
    <w:rsid w:val="00CC26E4"/>
    <w:rsid w:val="00CF483A"/>
    <w:rsid w:val="00D16BDD"/>
    <w:rsid w:val="00D244B6"/>
    <w:rsid w:val="00D46284"/>
    <w:rsid w:val="00D47741"/>
    <w:rsid w:val="00D5076A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91B18"/>
    <w:rsid w:val="00EA190C"/>
    <w:rsid w:val="00EA4FE7"/>
    <w:rsid w:val="00EA7822"/>
    <w:rsid w:val="00EB5BAE"/>
    <w:rsid w:val="00ED4119"/>
    <w:rsid w:val="00EE632E"/>
    <w:rsid w:val="00F5533A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2013-07-03T15:25:00Z</dcterms:created>
  <dcterms:modified xsi:type="dcterms:W3CDTF">2013-07-03T15:25:00Z</dcterms:modified>
</cp:coreProperties>
</file>