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72E" w:rsidRDefault="0066072E" w:rsidP="0066072E">
      <w:r>
        <w:t>V9.17: Wake of Golf Ball and Smooth Ball</w:t>
      </w:r>
    </w:p>
    <w:p w:rsidR="0066072E" w:rsidRDefault="0066072E" w:rsidP="0066072E"/>
    <w:p w:rsidR="0066072E" w:rsidRDefault="0066072E" w:rsidP="0066072E">
      <w:r>
        <w:t>(Related to Textbook Section 9.3.3 Drag Coefficient Data and Examples, and Example 9.12)</w:t>
      </w:r>
    </w:p>
    <w:p w:rsidR="0066072E" w:rsidRDefault="0066072E" w:rsidP="0066072E"/>
    <w:p w:rsidR="0066072E" w:rsidRDefault="0066072E" w:rsidP="0066072E">
      <w:r>
        <w:t>The major component of drag for a streamlined body comes from the skin friction drag. For a blunt body, the primary source of drag usually comes from pressure drag. A sphere is a good example of a blunt body.</w:t>
      </w:r>
    </w:p>
    <w:p w:rsidR="0066072E" w:rsidRDefault="0066072E" w:rsidP="0066072E"/>
    <w:p w:rsidR="0066072E" w:rsidRDefault="0066072E" w:rsidP="0066072E">
      <w:r>
        <w:t xml:space="preserve">The video shows </w:t>
      </w:r>
      <w:proofErr w:type="gramStart"/>
      <w:r>
        <w:t>a smoke</w:t>
      </w:r>
      <w:proofErr w:type="gramEnd"/>
      <w:r>
        <w:t>-flow visualization for both a golf ball (roughened surface) and a smooth sphere. This flow visualization clearly shows the difference in the size of the wake region – the golf ball (top) has a much smaller wake region than the smooth sphere (bottom). The dimples in the golf ball trip the boundary layer to turbulent flow earlier than the smooth sphere. The mixing in the turbulent flow allows the boundary layer to remain attached further down the surface, and thus reducing the size of the wake region. This, in turn, reduces the pressure drag on the body.</w:t>
      </w:r>
    </w:p>
    <w:p w:rsidR="0066072E" w:rsidRDefault="0066072E" w:rsidP="0066072E"/>
    <w:p w:rsidR="000F3F62" w:rsidRDefault="0066072E" w:rsidP="0066072E">
      <w:r>
        <w:t>Video ©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72E"/>
    <w:rsid w:val="00053D79"/>
    <w:rsid w:val="00054458"/>
    <w:rsid w:val="0006165E"/>
    <w:rsid w:val="000A2497"/>
    <w:rsid w:val="000A24AF"/>
    <w:rsid w:val="000E2547"/>
    <w:rsid w:val="000E269E"/>
    <w:rsid w:val="000F3D7A"/>
    <w:rsid w:val="0010779F"/>
    <w:rsid w:val="00140650"/>
    <w:rsid w:val="00144943"/>
    <w:rsid w:val="00150987"/>
    <w:rsid w:val="001510BC"/>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072E"/>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812</Characters>
  <Application>Microsoft Office Word</Application>
  <DocSecurity>0</DocSecurity>
  <Lines>6</Lines>
  <Paragraphs>1</Paragraphs>
  <ScaleCrop>false</ScaleCrop>
  <Company/>
  <LinksUpToDate>false</LinksUpToDate>
  <CharactersWithSpaces>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2013-07-09T08:11:00Z</dcterms:created>
  <dcterms:modified xsi:type="dcterms:W3CDTF">2013-07-09T08:11:00Z</dcterms:modified>
</cp:coreProperties>
</file>