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FA6" w:rsidRDefault="00F24FA6" w:rsidP="00F24FA6">
      <w:r>
        <w:tab/>
      </w:r>
    </w:p>
    <w:p w:rsidR="00F24FA6" w:rsidRDefault="00F24FA6" w:rsidP="00F24FA6">
      <w:r>
        <w:t>V9.2: Streamlined and Blunt Bodies</w:t>
      </w:r>
    </w:p>
    <w:p w:rsidR="00F24FA6" w:rsidRDefault="00F24FA6" w:rsidP="00F24FA6"/>
    <w:p w:rsidR="00F24FA6" w:rsidRDefault="00F24FA6" w:rsidP="00F24FA6">
      <w:r>
        <w:t xml:space="preserve">(Related to Textbook Section 9.1.2 - Characteristics of Flow </w:t>
      </w:r>
      <w:proofErr w:type="gramStart"/>
      <w:r>
        <w:t>Past</w:t>
      </w:r>
      <w:proofErr w:type="gramEnd"/>
      <w:r>
        <w:t xml:space="preserve"> an Object)</w:t>
      </w:r>
    </w:p>
    <w:p w:rsidR="00F24FA6" w:rsidRDefault="00F24FA6" w:rsidP="00F24FA6"/>
    <w:p w:rsidR="00F24FA6" w:rsidRDefault="00F24FA6" w:rsidP="00F24FA6">
      <w:r>
        <w:t>It is sometimes desirable to make an object as streamlined as possible. In other situations a blunt object is desired. Typically, streamlined objects have less drag than blunt objects.</w:t>
      </w:r>
    </w:p>
    <w:p w:rsidR="00F24FA6" w:rsidRDefault="00F24FA6" w:rsidP="00F24FA6"/>
    <w:p w:rsidR="00F24FA6" w:rsidRDefault="00F24FA6" w:rsidP="00F24FA6">
      <w:r>
        <w:t>A kayak is a streamlined object that moves through the water with minimal resistance and disturbance to the fluid. It requires a relatively small propulsive force. The purpose of the paddle is to impart the propulsive force to the kayak. To do so it must generate a relatively large resistance to motion through the water. A paddle is a blunt object. The Reynolds numbers for the paddle and the kayak are on the order of 100,000 to 1,000,000.</w:t>
      </w:r>
    </w:p>
    <w:p w:rsidR="00F24FA6" w:rsidRDefault="00F24FA6" w:rsidP="00F24FA6"/>
    <w:p w:rsidR="000F3F62" w:rsidRDefault="00F24FA6" w:rsidP="00F24FA6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FA6"/>
    <w:rsid w:val="00053D79"/>
    <w:rsid w:val="00054458"/>
    <w:rsid w:val="0006165E"/>
    <w:rsid w:val="000A2497"/>
    <w:rsid w:val="000E269E"/>
    <w:rsid w:val="000F3D7A"/>
    <w:rsid w:val="0010779F"/>
    <w:rsid w:val="00140650"/>
    <w:rsid w:val="00144943"/>
    <w:rsid w:val="00150987"/>
    <w:rsid w:val="00151F76"/>
    <w:rsid w:val="001627EF"/>
    <w:rsid w:val="00163E1C"/>
    <w:rsid w:val="001A7B5A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D1A71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11D8C"/>
    <w:rsid w:val="00520F72"/>
    <w:rsid w:val="00530FA1"/>
    <w:rsid w:val="00535C06"/>
    <w:rsid w:val="005365B1"/>
    <w:rsid w:val="0054041B"/>
    <w:rsid w:val="005410B1"/>
    <w:rsid w:val="00544C2B"/>
    <w:rsid w:val="005454B8"/>
    <w:rsid w:val="005535A0"/>
    <w:rsid w:val="00572192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608D"/>
    <w:rsid w:val="0068232E"/>
    <w:rsid w:val="006A1277"/>
    <w:rsid w:val="006C73C8"/>
    <w:rsid w:val="006E30B7"/>
    <w:rsid w:val="006E356C"/>
    <w:rsid w:val="00700AB3"/>
    <w:rsid w:val="0070658C"/>
    <w:rsid w:val="00715A47"/>
    <w:rsid w:val="0072726C"/>
    <w:rsid w:val="007528BA"/>
    <w:rsid w:val="0078071D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64BB5"/>
    <w:rsid w:val="009A665C"/>
    <w:rsid w:val="009C1371"/>
    <w:rsid w:val="009D3009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7697A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4368E"/>
    <w:rsid w:val="00C50961"/>
    <w:rsid w:val="00C54A59"/>
    <w:rsid w:val="00C60197"/>
    <w:rsid w:val="00C67550"/>
    <w:rsid w:val="00C960AD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24FA6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2013-07-09T08:00:00Z</dcterms:created>
  <dcterms:modified xsi:type="dcterms:W3CDTF">2013-07-09T08:00:00Z</dcterms:modified>
</cp:coreProperties>
</file>