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87C" w:rsidRDefault="002F287C" w:rsidP="002F287C"/>
    <w:p w:rsidR="002F287C" w:rsidRDefault="002F287C" w:rsidP="002F287C">
      <w:r>
        <w:t>V9.24: Leading Edge Flap</w:t>
      </w:r>
    </w:p>
    <w:p w:rsidR="002F287C" w:rsidRDefault="002F287C" w:rsidP="002F287C"/>
    <w:p w:rsidR="002F287C" w:rsidRDefault="002F287C" w:rsidP="002F287C">
      <w:r>
        <w:t>(Related to Textbook Section 9.4.1 - Surface Pressure Distribution)</w:t>
      </w:r>
    </w:p>
    <w:p w:rsidR="002F287C" w:rsidRDefault="002F287C" w:rsidP="002F287C"/>
    <w:p w:rsidR="002F287C" w:rsidRDefault="002F287C" w:rsidP="002F287C">
      <w:r>
        <w:t>When flying at cruise conditions, a typical airfoil is a very streamlined, efficient object. However, many airfoils are equipped with various flaps which change their geometry, thereby providing extra lift so that the landing speed can be reduced.</w:t>
      </w:r>
    </w:p>
    <w:p w:rsidR="002F287C" w:rsidRDefault="002F287C" w:rsidP="002F287C"/>
    <w:p w:rsidR="002F287C" w:rsidRDefault="002F287C" w:rsidP="002F287C">
      <w:r>
        <w:t>Shown here is the leading edge of an airfoil with its leading edge flap extended. Without such a flap (or with it not extended) the airfoil would stall at a relatively low angle of attack. However, with the flap extended, the complex flow around the flap and in the gap between the flap and the rest of the airfoil changes the flow over the main portion of the airfoil and greatly increases the angle of attack at which stall occurs. The increased angle of attack means an increased lift coefficient and, thereby, a lower (and safer) landing speed.</w:t>
      </w:r>
    </w:p>
    <w:p w:rsidR="002F287C" w:rsidRDefault="002F287C" w:rsidP="002F287C"/>
    <w:p w:rsidR="000F3F62" w:rsidRDefault="002F287C" w:rsidP="002F287C">
      <w:r>
        <w:t xml:space="preserve">Video © ONERA, </w:t>
      </w:r>
      <w:proofErr w:type="gramStart"/>
      <w:r>
        <w:t>The</w:t>
      </w:r>
      <w:proofErr w:type="gramEnd"/>
      <w:r>
        <w:t xml:space="preserve"> French Aerospace Lab</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87C"/>
    <w:rsid w:val="00024B4F"/>
    <w:rsid w:val="00053D79"/>
    <w:rsid w:val="00054458"/>
    <w:rsid w:val="0006165E"/>
    <w:rsid w:val="000A2497"/>
    <w:rsid w:val="000A24AF"/>
    <w:rsid w:val="000E2547"/>
    <w:rsid w:val="000E269E"/>
    <w:rsid w:val="000F3D7A"/>
    <w:rsid w:val="0010779F"/>
    <w:rsid w:val="00140650"/>
    <w:rsid w:val="00144943"/>
    <w:rsid w:val="00150987"/>
    <w:rsid w:val="001510BC"/>
    <w:rsid w:val="00151F76"/>
    <w:rsid w:val="001627EF"/>
    <w:rsid w:val="00163E1C"/>
    <w:rsid w:val="00172EBF"/>
    <w:rsid w:val="001A7B5A"/>
    <w:rsid w:val="001B292A"/>
    <w:rsid w:val="001C3A0F"/>
    <w:rsid w:val="001E0C77"/>
    <w:rsid w:val="001F1676"/>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2F287C"/>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C10C0"/>
    <w:rsid w:val="004F27E5"/>
    <w:rsid w:val="004F48E1"/>
    <w:rsid w:val="00511D8C"/>
    <w:rsid w:val="00520F72"/>
    <w:rsid w:val="00530FA1"/>
    <w:rsid w:val="00535C06"/>
    <w:rsid w:val="005365B1"/>
    <w:rsid w:val="00536F76"/>
    <w:rsid w:val="0054041B"/>
    <w:rsid w:val="005410B1"/>
    <w:rsid w:val="00544C2B"/>
    <w:rsid w:val="005454B8"/>
    <w:rsid w:val="005535A0"/>
    <w:rsid w:val="00572192"/>
    <w:rsid w:val="00575D18"/>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526A"/>
    <w:rsid w:val="0066608D"/>
    <w:rsid w:val="0068232E"/>
    <w:rsid w:val="006A1277"/>
    <w:rsid w:val="006C73C8"/>
    <w:rsid w:val="006E30B7"/>
    <w:rsid w:val="006E356C"/>
    <w:rsid w:val="00700AB3"/>
    <w:rsid w:val="0070658C"/>
    <w:rsid w:val="00715A47"/>
    <w:rsid w:val="00717ECA"/>
    <w:rsid w:val="0072726C"/>
    <w:rsid w:val="007528BA"/>
    <w:rsid w:val="0078071D"/>
    <w:rsid w:val="0079721B"/>
    <w:rsid w:val="007B03AA"/>
    <w:rsid w:val="007B1E16"/>
    <w:rsid w:val="007D4599"/>
    <w:rsid w:val="007D4E5F"/>
    <w:rsid w:val="008238F6"/>
    <w:rsid w:val="00830F2B"/>
    <w:rsid w:val="00832D21"/>
    <w:rsid w:val="008513B4"/>
    <w:rsid w:val="008638BF"/>
    <w:rsid w:val="00871A98"/>
    <w:rsid w:val="00874175"/>
    <w:rsid w:val="00875D93"/>
    <w:rsid w:val="008A3469"/>
    <w:rsid w:val="008D02B5"/>
    <w:rsid w:val="008E7658"/>
    <w:rsid w:val="008F29D7"/>
    <w:rsid w:val="0090014F"/>
    <w:rsid w:val="00902E5E"/>
    <w:rsid w:val="009031A8"/>
    <w:rsid w:val="00906D33"/>
    <w:rsid w:val="00935CED"/>
    <w:rsid w:val="00936408"/>
    <w:rsid w:val="00943643"/>
    <w:rsid w:val="00944A57"/>
    <w:rsid w:val="009574F5"/>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C50C8"/>
    <w:rsid w:val="00AE4C81"/>
    <w:rsid w:val="00B170DA"/>
    <w:rsid w:val="00B3202D"/>
    <w:rsid w:val="00B3222F"/>
    <w:rsid w:val="00B4135B"/>
    <w:rsid w:val="00B54ED4"/>
    <w:rsid w:val="00B64F16"/>
    <w:rsid w:val="00B737D9"/>
    <w:rsid w:val="00B756BF"/>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4729D"/>
    <w:rsid w:val="00C50961"/>
    <w:rsid w:val="00C54A59"/>
    <w:rsid w:val="00C60197"/>
    <w:rsid w:val="00C67550"/>
    <w:rsid w:val="00C960AD"/>
    <w:rsid w:val="00CB5A2A"/>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1B54"/>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03C51"/>
    <w:rsid w:val="00F279B4"/>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2013-07-09T08:32:00Z</dcterms:created>
  <dcterms:modified xsi:type="dcterms:W3CDTF">2013-07-09T08:32:00Z</dcterms:modified>
</cp:coreProperties>
</file>