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843"/>
        <w:gridCol w:w="3969"/>
        <w:gridCol w:w="2126"/>
        <w:gridCol w:w="2835"/>
      </w:tblGrid>
      <w:tr w:rsidR="00610245" w:rsidRPr="004F2681" w:rsidTr="003C3758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245" w:rsidRPr="004F2681" w:rsidRDefault="006A6027" w:rsidP="006A602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noProof/>
                <w:color w:val="000000"/>
                <w:sz w:val="22"/>
                <w:szCs w:val="22"/>
                <w:lang w:eastAsia="fr-FR"/>
              </w:rPr>
              <w:drawing>
                <wp:inline distT="0" distB="0" distL="0" distR="0">
                  <wp:extent cx="1080000" cy="428049"/>
                  <wp:effectExtent l="0" t="0" r="0" b="0"/>
                  <wp:docPr id="1" name="Image 0" descr="TOTAL_AD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TAL_ADM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2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CR</w:t>
            </w:r>
            <w:r w:rsidR="006A6027"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 xml:space="preserve"> </w:t>
            </w: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- GS Derogation request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Country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Requesting entity</w:t>
            </w:r>
          </w:p>
        </w:tc>
      </w:tr>
      <w:tr w:rsidR="00610245" w:rsidRPr="004F2681" w:rsidTr="003C3758">
        <w:trPr>
          <w:trHeight w:val="85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fr-FR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610245" w:rsidRPr="00C51B7C" w:rsidRDefault="00610245" w:rsidP="004C74BF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10245" w:rsidRPr="00C51B7C" w:rsidRDefault="00610245" w:rsidP="0061024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4F2681" w:rsidRPr="00C51B7C" w:rsidRDefault="004F2681">
      <w:pPr>
        <w:rPr>
          <w:sz w:val="8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10245" w:rsidRPr="00D33C14" w:rsidTr="006A6027">
        <w:trPr>
          <w:trHeight w:val="255"/>
        </w:trPr>
        <w:tc>
          <w:tcPr>
            <w:tcW w:w="10773" w:type="dxa"/>
            <w:tcBorders>
              <w:left w:val="nil"/>
              <w:bottom w:val="nil"/>
              <w:right w:val="nil"/>
            </w:tcBorders>
            <w:shd w:val="clear" w:color="auto" w:fill="C6D9F1"/>
            <w:noWrap/>
            <w:vAlign w:val="center"/>
            <w:hideMark/>
          </w:tcPr>
          <w:p w:rsidR="00610245" w:rsidRPr="004F2681" w:rsidRDefault="0000754D" w:rsidP="000B0895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 xml:space="preserve">To be sent </w:t>
            </w:r>
            <w:r w:rsidR="000B0895"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 xml:space="preserve">by the requester to the Referential Correspondent of the managing entity, to the principal examiner and to the </w:t>
            </w:r>
            <w:r w:rsidR="000B0895" w:rsidRPr="004F2681">
              <w:rPr>
                <w:rFonts w:ascii="Calibri" w:eastAsia="Times New Roman" w:hAnsi="Calibri" w:cs="Times New Roman"/>
                <w:bCs/>
                <w:iCs/>
                <w:color w:val="000000"/>
                <w:lang w:val="en-GB" w:eastAsia="fr-FR"/>
              </w:rPr>
              <w:t>ep.derogations@total.com</w:t>
            </w:r>
            <w:r w:rsidR="000B0895"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 xml:space="preserve"> mailbox</w:t>
            </w:r>
          </w:p>
        </w:tc>
      </w:tr>
    </w:tbl>
    <w:p w:rsidR="006A6027" w:rsidRPr="00C51B7C" w:rsidRDefault="006A6027" w:rsidP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966"/>
        <w:gridCol w:w="8807"/>
      </w:tblGrid>
      <w:tr w:rsidR="00610245" w:rsidRPr="004F2681" w:rsidTr="008667E9">
        <w:trPr>
          <w:trHeight w:val="434"/>
        </w:trPr>
        <w:tc>
          <w:tcPr>
            <w:tcW w:w="196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Title of the request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10245" w:rsidRPr="00C51B7C" w:rsidRDefault="00610245" w:rsidP="004C74BF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18"/>
        <w:gridCol w:w="3923"/>
        <w:gridCol w:w="2198"/>
        <w:gridCol w:w="3234"/>
      </w:tblGrid>
      <w:tr w:rsidR="006A6027" w:rsidRPr="004F2681" w:rsidTr="0009391F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Prepared by:</w:t>
            </w:r>
          </w:p>
        </w:tc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To be prepared by all entities concerned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76EBD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Date: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  <w:hideMark/>
          </w:tcPr>
          <w:p w:rsidR="006A6027" w:rsidRPr="00C51B7C" w:rsidRDefault="006A6027" w:rsidP="001B6FF7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18"/>
        <w:gridCol w:w="3923"/>
        <w:gridCol w:w="2198"/>
        <w:gridCol w:w="3234"/>
      </w:tblGrid>
      <w:tr w:rsidR="00610245" w:rsidRPr="00D33C14" w:rsidTr="006A6027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4E76BD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Authoris</w:t>
            </w:r>
            <w:r w:rsidR="00223ED7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ed</w:t>
            </w:r>
            <w:r w:rsidR="00610245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by:</w:t>
            </w:r>
          </w:p>
        </w:tc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76EBD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Your reference number: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4C74BF" w:rsidP="00610245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Indicate the reference number used in the project or affiliate</w:t>
            </w: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18"/>
        <w:gridCol w:w="9355"/>
      </w:tblGrid>
      <w:tr w:rsidR="006A6027" w:rsidRPr="004F2681" w:rsidTr="007B185A">
        <w:trPr>
          <w:trHeight w:val="35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Signature: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C51B7C" w:rsidRDefault="006A6027" w:rsidP="00610245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4C74BF" w:rsidRPr="00D33C14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74BF" w:rsidRPr="004F2681" w:rsidRDefault="004C74BF" w:rsidP="0000754D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 xml:space="preserve">Documents </w:t>
            </w:r>
            <w:r w:rsidR="0000754D"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 xml:space="preserve">from </w:t>
            </w: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 xml:space="preserve">which derogation is requested: </w:t>
            </w:r>
            <w:r w:rsidRPr="003179ED">
              <w:rPr>
                <w:rFonts w:ascii="Calibri" w:eastAsia="Times New Roman" w:hAnsi="Calibri" w:cs="Times New Roman"/>
                <w:bCs/>
                <w:i/>
                <w:color w:val="548DD4"/>
                <w:sz w:val="18"/>
                <w:lang w:val="en-GB" w:eastAsia="fr-FR"/>
              </w:rPr>
              <w:t>(Indicate the document (CR-GS), its revision number and the paragraph(s) from which derogation is requested)</w:t>
            </w: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18"/>
        <w:gridCol w:w="2410"/>
        <w:gridCol w:w="850"/>
        <w:gridCol w:w="663"/>
        <w:gridCol w:w="2198"/>
        <w:gridCol w:w="3234"/>
      </w:tblGrid>
      <w:tr w:rsidR="00610245" w:rsidRPr="004F2681" w:rsidTr="006A6027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Reference</w:t>
            </w:r>
            <w:r w:rsidR="00793F79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Rev</w:t>
            </w:r>
            <w:r w:rsidR="0000754D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.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00754D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Paragraphs or rules n</w:t>
            </w:r>
            <w:r w:rsidR="0000754D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o.</w:t>
            </w: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: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18"/>
        <w:gridCol w:w="2410"/>
        <w:gridCol w:w="850"/>
        <w:gridCol w:w="663"/>
        <w:gridCol w:w="2198"/>
        <w:gridCol w:w="3234"/>
      </w:tblGrid>
      <w:tr w:rsidR="00610245" w:rsidRPr="004F2681" w:rsidTr="006A6027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Reference</w:t>
            </w:r>
            <w:r w:rsidR="00793F79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610245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Rev</w:t>
            </w:r>
            <w:r w:rsidR="0000754D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.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245" w:rsidRPr="004F2681" w:rsidRDefault="00610245" w:rsidP="0000754D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Paragraphs or rules n</w:t>
            </w:r>
            <w:r w:rsidR="0000754D"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o.</w:t>
            </w: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: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10245" w:rsidRPr="004F2681" w:rsidRDefault="00610245" w:rsidP="0061024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</w:tr>
    </w:tbl>
    <w:p w:rsidR="006A6027" w:rsidRPr="00C51B7C" w:rsidRDefault="006A6027">
      <w:pPr>
        <w:rPr>
          <w:sz w:val="4"/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Site / Project / System</w:t>
            </w:r>
          </w:p>
        </w:tc>
      </w:tr>
      <w:tr w:rsidR="00610245" w:rsidRPr="00D33C14" w:rsidTr="00565FB0">
        <w:trPr>
          <w:trHeight w:hRule="exact" w:val="52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245" w:rsidRPr="004F2681" w:rsidRDefault="004C74BF" w:rsidP="0000754D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Indicate clearly the system and </w:t>
            </w:r>
            <w:r w:rsidR="0000754D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phase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concerned (design, engineering, construction, field operation</w:t>
            </w:r>
            <w:r w:rsidR="0000754D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s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, abandonment)</w:t>
            </w:r>
          </w:p>
        </w:tc>
      </w:tr>
    </w:tbl>
    <w:p w:rsidR="00C51B7C" w:rsidRPr="003D22EB" w:rsidRDefault="00C51B7C">
      <w:pPr>
        <w:rPr>
          <w:sz w:val="4"/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Description of request</w:t>
            </w:r>
          </w:p>
        </w:tc>
      </w:tr>
      <w:tr w:rsidR="00610245" w:rsidRPr="00D33C14" w:rsidTr="00565FB0">
        <w:trPr>
          <w:trHeight w:hRule="exact" w:val="6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8A1" w:rsidRPr="004F2681" w:rsidRDefault="006228A1" w:rsidP="006228A1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Describe the local situation, constraints, problems</w:t>
            </w:r>
            <w:r w:rsidR="0000754D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expected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, and any alternative solutions.</w:t>
            </w:r>
          </w:p>
          <w:p w:rsidR="00610245" w:rsidRPr="004F2681" w:rsidRDefault="006228A1" w:rsidP="00D22AD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Explain the reasons for not </w:t>
            </w:r>
            <w:r w:rsidR="00D22ADC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complying with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the documents.</w:t>
            </w:r>
          </w:p>
        </w:tc>
      </w:tr>
    </w:tbl>
    <w:p w:rsidR="00C51B7C" w:rsidRPr="003D22EB" w:rsidRDefault="00C51B7C" w:rsidP="00C51B7C">
      <w:pPr>
        <w:rPr>
          <w:sz w:val="4"/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Benefits expected</w:t>
            </w:r>
          </w:p>
        </w:tc>
      </w:tr>
      <w:tr w:rsidR="00610245" w:rsidRPr="00D33C14" w:rsidTr="00565FB0">
        <w:trPr>
          <w:trHeight w:hRule="exact" w:val="1151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8A1" w:rsidRPr="004F2681" w:rsidRDefault="006228A1" w:rsidP="006228A1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Evaluate the benefits expected, comparing the </w:t>
            </w:r>
            <w:r w:rsidR="00BF3AFF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derogation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situation against the </w:t>
            </w:r>
            <w:r w:rsidR="00BF3AFF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compliance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situation.</w:t>
            </w:r>
          </w:p>
          <w:p w:rsidR="004F2681" w:rsidRPr="004F2681" w:rsidRDefault="007E4329" w:rsidP="006228A1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List all 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short/long term benefits, quantifiable or not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e.g.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speed up project, improve system reliability or operability, etc. </w:t>
            </w:r>
          </w:p>
          <w:p w:rsidR="006228A1" w:rsidRPr="004F2681" w:rsidRDefault="0000628A" w:rsidP="006228A1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In all cases, try </w:t>
            </w:r>
            <w:r w:rsidR="007E4329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to evaluate the gains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in financial or hydrocarbon production terms.</w:t>
            </w:r>
          </w:p>
          <w:p w:rsidR="00610245" w:rsidRPr="004F2681" w:rsidRDefault="007E4329" w:rsidP="00BF3AF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Indicate the </w:t>
            </w:r>
            <w:r w:rsidR="00161A1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calculation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on which the evaluation is based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(</w:t>
            </w:r>
            <w:r w:rsidR="00BF3AFF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project cost (CAPEX), production cost (OPEX)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, time saved, etc.).</w:t>
            </w:r>
          </w:p>
        </w:tc>
      </w:tr>
    </w:tbl>
    <w:p w:rsidR="00C51B7C" w:rsidRPr="003D22EB" w:rsidRDefault="00C51B7C" w:rsidP="00C51B7C">
      <w:pPr>
        <w:rPr>
          <w:sz w:val="4"/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 xml:space="preserve">Associated risks </w:t>
            </w:r>
          </w:p>
        </w:tc>
      </w:tr>
      <w:tr w:rsidR="00610245" w:rsidRPr="004F2681" w:rsidTr="00565FB0">
        <w:trPr>
          <w:trHeight w:hRule="exact" w:val="3113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634" w:rsidRPr="004F2681" w:rsidRDefault="00FF5634" w:rsidP="0058593A">
            <w:pPr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Risk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is a combination of the probability of occurrence of a</w:t>
            </w:r>
            <w:r w:rsidR="008F6E2B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hazard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</w:t>
            </w:r>
            <w:r w:rsidR="008F6E2B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(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undesired 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event</w:t>
            </w:r>
            <w:r w:rsidR="008F6E2B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)</w:t>
            </w:r>
            <w:r w:rsidR="006228A1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and its consequences in HSE, Quality, </w:t>
            </w:r>
            <w:proofErr w:type="gramStart"/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production</w:t>
            </w:r>
            <w:proofErr w:type="gramEnd"/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, legal, social or other </w:t>
            </w:r>
            <w:r w:rsidR="0000628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terms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.</w:t>
            </w:r>
          </w:p>
          <w:p w:rsidR="008F6E2B" w:rsidRPr="004F2681" w:rsidRDefault="00D22ADC" w:rsidP="00793F79">
            <w:pPr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A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risk </w:t>
            </w:r>
            <w:r w:rsidR="00C35D13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may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be </w:t>
            </w:r>
            <w:r w:rsidR="0058593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assessed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by means of 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the method described in GM EP HSE 010 (</w:t>
            </w:r>
            <w:r w:rsidR="008F6E2B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risk assessment table and 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matrix) or any </w:t>
            </w:r>
            <w:r w:rsidR="00C35D13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other 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method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.</w:t>
            </w:r>
            <w:r w:rsidR="00FF56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</w:t>
            </w:r>
          </w:p>
          <w:p w:rsidR="008F6E2B" w:rsidRPr="004F2681" w:rsidRDefault="008F6E2B" w:rsidP="008F6E2B">
            <w:pPr>
              <w:pStyle w:val="Paragraphedeliste"/>
              <w:numPr>
                <w:ilvl w:val="0"/>
                <w:numId w:val="2"/>
              </w:numPr>
              <w:ind w:left="214" w:hanging="142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>Hazard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>s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 xml:space="preserve"> identification</w:t>
            </w:r>
          </w:p>
          <w:p w:rsidR="008F6E2B" w:rsidRPr="004F2681" w:rsidRDefault="008F6E2B" w:rsidP="00F90A18">
            <w:pPr>
              <w:pStyle w:val="Paragraphedeliste"/>
              <w:ind w:left="214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Identify 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potential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hazard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s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(undesired event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s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) generated by non-compliance with the CR or GS.</w:t>
            </w:r>
          </w:p>
          <w:p w:rsidR="008F6E2B" w:rsidRPr="004F2681" w:rsidRDefault="008F6E2B" w:rsidP="008F6E2B">
            <w:pPr>
              <w:pStyle w:val="Paragraphedeliste"/>
              <w:numPr>
                <w:ilvl w:val="0"/>
                <w:numId w:val="2"/>
              </w:numPr>
              <w:ind w:left="214" w:hanging="142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>Initial risk assessment</w:t>
            </w:r>
          </w:p>
          <w:p w:rsidR="008F6E2B" w:rsidRPr="004F2681" w:rsidRDefault="008F6E2B" w:rsidP="00F90A18">
            <w:pPr>
              <w:pStyle w:val="Paragraphedeliste"/>
              <w:ind w:left="214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Evaluate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the risk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associated with each potential hazard identified.</w:t>
            </w:r>
            <w:r w:rsidR="00F94D0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Attach the associated assessment table where appropriate.</w:t>
            </w:r>
          </w:p>
          <w:p w:rsidR="008F6E2B" w:rsidRPr="004F2681" w:rsidRDefault="008F6E2B" w:rsidP="008F6E2B">
            <w:pPr>
              <w:pStyle w:val="Paragraphedeliste"/>
              <w:numPr>
                <w:ilvl w:val="0"/>
                <w:numId w:val="2"/>
              </w:numPr>
              <w:ind w:left="214" w:hanging="142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>Mitigation actions</w:t>
            </w:r>
          </w:p>
          <w:p w:rsidR="008F6E2B" w:rsidRPr="004F2681" w:rsidRDefault="008F6E2B" w:rsidP="00F90A18">
            <w:pPr>
              <w:pStyle w:val="Paragraphedeliste"/>
              <w:ind w:left="214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List mitigations actions, reducing the risks which are evaluated as unacceptable, together with the corresponding action plan (person in charge, deadline). Attach the action plan where appropriate.</w:t>
            </w:r>
          </w:p>
          <w:p w:rsidR="008F6E2B" w:rsidRPr="004F2681" w:rsidRDefault="008F6E2B" w:rsidP="008F6E2B">
            <w:pPr>
              <w:pStyle w:val="Paragraphedeliste"/>
              <w:numPr>
                <w:ilvl w:val="0"/>
                <w:numId w:val="2"/>
              </w:numPr>
              <w:ind w:left="214" w:hanging="142"/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u w:val="single"/>
                <w:lang w:val="en-GB" w:eastAsia="fr-FR"/>
              </w:rPr>
              <w:t>Residual risks assessment</w:t>
            </w:r>
          </w:p>
          <w:p w:rsidR="00610245" w:rsidRPr="004F2681" w:rsidRDefault="008F6E2B" w:rsidP="008A4BF5">
            <w:pPr>
              <w:pStyle w:val="Paragraphedeliste"/>
              <w:ind w:left="214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Re-evaluate the risks generated by non-compliance </w:t>
            </w:r>
            <w:r w:rsidR="00630934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the CR or GS 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AFTER implementation of the mitigation actions, using the same method as above. Attach the associated </w:t>
            </w:r>
            <w:r w:rsidR="00F36A8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assessment table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where appropriate.</w:t>
            </w:r>
            <w:r w:rsidR="008A4BF5" w:rsidRPr="004F268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  <w:t xml:space="preserve"> </w:t>
            </w:r>
          </w:p>
        </w:tc>
      </w:tr>
    </w:tbl>
    <w:p w:rsidR="00C51B7C" w:rsidRPr="00C51B7C" w:rsidRDefault="00C51B7C" w:rsidP="00C51B7C">
      <w:pPr>
        <w:rPr>
          <w:sz w:val="4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Other comments</w:t>
            </w:r>
          </w:p>
        </w:tc>
      </w:tr>
      <w:tr w:rsidR="00610245" w:rsidRPr="00D33C14" w:rsidTr="00565FB0">
        <w:trPr>
          <w:trHeight w:hRule="exact" w:val="499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245" w:rsidRPr="004F2681" w:rsidRDefault="008A4BF5" w:rsidP="008A4BF5">
            <w:pPr>
              <w:jc w:val="both"/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I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ndicate </w:t>
            </w:r>
            <w:r w:rsidR="00793F79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instigation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of the </w:t>
            </w:r>
            <w:r w:rsidR="00D22ADC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request</w:t>
            </w:r>
            <w:r w:rsidR="0058593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as 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a contractor suggestion, a PTR item or other</w:t>
            </w:r>
            <w:r w:rsidR="00793F79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,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and whether </w:t>
            </w:r>
            <w:r w:rsidR="0058593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any 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similar derogation has been recorded </w:t>
            </w:r>
            <w:r w:rsidR="0058593A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>in recent</w:t>
            </w:r>
            <w:r w:rsidR="000B0895" w:rsidRPr="004F2681">
              <w:rPr>
                <w:rFonts w:ascii="Calibri" w:eastAsia="Times New Roman" w:hAnsi="Calibri" w:cs="Times New Roman"/>
                <w:i/>
                <w:color w:val="548DD4"/>
                <w:sz w:val="18"/>
                <w:szCs w:val="18"/>
                <w:lang w:val="en-GB" w:eastAsia="fr-FR"/>
              </w:rPr>
              <w:t xml:space="preserve"> years.</w:t>
            </w:r>
          </w:p>
        </w:tc>
      </w:tr>
    </w:tbl>
    <w:p w:rsidR="00C51B7C" w:rsidRPr="003D22EB" w:rsidRDefault="00C51B7C" w:rsidP="00C51B7C">
      <w:pPr>
        <w:rPr>
          <w:sz w:val="4"/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6A6027" w:rsidRPr="004F2681" w:rsidTr="006A6027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027" w:rsidRPr="004F2681" w:rsidRDefault="006A6027" w:rsidP="0061024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List of attachments:</w:t>
            </w:r>
          </w:p>
        </w:tc>
      </w:tr>
      <w:tr w:rsidR="00610245" w:rsidRPr="004F2681" w:rsidTr="00565FB0">
        <w:trPr>
          <w:trHeight w:hRule="exact" w:val="46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245" w:rsidRPr="00C51B7C" w:rsidRDefault="00610245" w:rsidP="004C74BF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4F2681" w:rsidRPr="00F175F9" w:rsidRDefault="004F2681" w:rsidP="00F175F9">
      <w:pPr>
        <w:rPr>
          <w:lang w:val="en-GB"/>
        </w:rPr>
      </w:pP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411"/>
        <w:gridCol w:w="1418"/>
        <w:gridCol w:w="160"/>
        <w:gridCol w:w="1256"/>
        <w:gridCol w:w="709"/>
        <w:gridCol w:w="567"/>
        <w:gridCol w:w="4252"/>
      </w:tblGrid>
      <w:tr w:rsidR="008667E9" w:rsidRPr="00D33C14" w:rsidTr="000E6EED">
        <w:trPr>
          <w:trHeight w:val="200"/>
        </w:trPr>
        <w:tc>
          <w:tcPr>
            <w:tcW w:w="3829" w:type="dxa"/>
            <w:gridSpan w:val="2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667E9" w:rsidRPr="004F2681" w:rsidRDefault="008667E9" w:rsidP="000B089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  <w:t>Simple derogation</w:t>
            </w:r>
          </w:p>
        </w:tc>
        <w:tc>
          <w:tcPr>
            <w:tcW w:w="160" w:type="dxa"/>
            <w:vMerge w:val="restart"/>
            <w:tcBorders>
              <w:left w:val="nil"/>
              <w:right w:val="single" w:sz="12" w:space="0" w:color="7F7F7F" w:themeColor="text1" w:themeTint="80"/>
            </w:tcBorders>
          </w:tcPr>
          <w:p w:rsidR="008667E9" w:rsidRPr="004F2681" w:rsidRDefault="008667E9" w:rsidP="00334FC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</w:pPr>
          </w:p>
        </w:tc>
        <w:tc>
          <w:tcPr>
            <w:tcW w:w="2532" w:type="dxa"/>
            <w:gridSpan w:val="3"/>
            <w:tcBorders>
              <w:top w:val="single" w:sz="12" w:space="0" w:color="7F7F7F" w:themeColor="text1" w:themeTint="80"/>
              <w:left w:val="single" w:sz="12" w:space="0" w:color="7F7F7F" w:themeColor="text1" w:themeTint="80"/>
            </w:tcBorders>
            <w:shd w:val="clear" w:color="auto" w:fill="auto"/>
            <w:vAlign w:val="center"/>
          </w:tcPr>
          <w:p w:rsidR="008667E9" w:rsidRPr="000E6EED" w:rsidRDefault="008667E9" w:rsidP="00610245">
            <w:pPr>
              <w:rPr>
                <w:rFonts w:ascii="Calibri" w:eastAsia="Times New Roman" w:hAnsi="Calibri" w:cs="Times New Roman"/>
                <w:sz w:val="18"/>
                <w:u w:val="single"/>
                <w:lang w:val="en-GB" w:eastAsia="fr-FR"/>
              </w:rPr>
            </w:pPr>
            <w:r w:rsidRPr="000E6EED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  <w:t>Complex derogation</w:t>
            </w:r>
            <w:r w:rsidRPr="000E6EED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val="en-GB" w:eastAsia="fr-FR"/>
              </w:rPr>
              <w:t xml:space="preserve"> </w:t>
            </w:r>
            <w:r w:rsidR="000E6EED" w:rsidRPr="000E6EED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val="en-GB" w:eastAsia="fr-FR"/>
              </w:rPr>
              <w:t>only</w:t>
            </w:r>
          </w:p>
        </w:tc>
        <w:tc>
          <w:tcPr>
            <w:tcW w:w="4252" w:type="dxa"/>
            <w:vMerge w:val="restart"/>
            <w:tcBorders>
              <w:top w:val="single" w:sz="12" w:space="0" w:color="7F7F7F" w:themeColor="text1" w:themeTint="80"/>
              <w:left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8667E9" w:rsidRPr="004F2681" w:rsidRDefault="008667E9" w:rsidP="00456B79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 xml:space="preserve">To be ticked </w:t>
            </w:r>
            <w:r w:rsidRPr="00456B79">
              <w:rPr>
                <w:rFonts w:ascii="Calibri" w:eastAsia="Times New Roman" w:hAnsi="Calibri" w:cs="Times New Roman"/>
                <w:b/>
                <w:i/>
                <w:color w:val="548DD4"/>
                <w:sz w:val="16"/>
                <w:szCs w:val="16"/>
                <w:lang w:val="en-GB" w:eastAsia="fr-FR"/>
              </w:rPr>
              <w:t>only after decision of the main Examiner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 xml:space="preserve"> in charge</w:t>
            </w:r>
            <w:r w:rsidR="000E6EED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>.</w:t>
            </w:r>
          </w:p>
        </w:tc>
      </w:tr>
      <w:tr w:rsidR="00F175F9" w:rsidRPr="003D22EB" w:rsidTr="000E6EED">
        <w:trPr>
          <w:trHeight w:val="200"/>
        </w:trPr>
        <w:tc>
          <w:tcPr>
            <w:tcW w:w="2411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667E9" w:rsidRPr="004F2681" w:rsidRDefault="008667E9" w:rsidP="003405C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</w:pPr>
            <w:r w:rsidRPr="004F2681">
              <w:rPr>
                <w:rFonts w:eastAsia="Times New Roman"/>
                <w:b/>
                <w:bCs/>
                <w:color w:val="000000"/>
                <w:lang w:val="en-GB" w:eastAsia="fr-FR"/>
              </w:rPr>
              <w:t>Decision required by:</w:t>
            </w:r>
          </w:p>
        </w:tc>
        <w:tc>
          <w:tcPr>
            <w:tcW w:w="1418" w:type="dxa"/>
            <w:shd w:val="clear" w:color="auto" w:fill="F2F2F2"/>
            <w:noWrap/>
            <w:vAlign w:val="center"/>
            <w:hideMark/>
          </w:tcPr>
          <w:p w:rsidR="008667E9" w:rsidRPr="004F2681" w:rsidRDefault="008667E9" w:rsidP="008667E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160" w:type="dxa"/>
            <w:vMerge/>
            <w:tcBorders>
              <w:left w:val="nil"/>
              <w:right w:val="single" w:sz="12" w:space="0" w:color="7F7F7F" w:themeColor="text1" w:themeTint="80"/>
            </w:tcBorders>
          </w:tcPr>
          <w:p w:rsidR="008667E9" w:rsidRPr="004F2681" w:rsidRDefault="008667E9" w:rsidP="00334FC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</w:pPr>
          </w:p>
        </w:tc>
        <w:tc>
          <w:tcPr>
            <w:tcW w:w="1965" w:type="dxa"/>
            <w:gridSpan w:val="2"/>
            <w:tcBorders>
              <w:left w:val="single" w:sz="12" w:space="0" w:color="7F7F7F" w:themeColor="text1" w:themeTint="80"/>
              <w:right w:val="single" w:sz="6" w:space="0" w:color="auto"/>
            </w:tcBorders>
            <w:shd w:val="clear" w:color="auto" w:fill="auto"/>
            <w:vAlign w:val="center"/>
          </w:tcPr>
          <w:p w:rsidR="008667E9" w:rsidRPr="004F2681" w:rsidRDefault="008667E9" w:rsidP="00334FC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u w:val="single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Indicator: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8667E9" w:rsidRPr="008667E9" w:rsidRDefault="008667E9" w:rsidP="008667E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4252" w:type="dxa"/>
            <w:vMerge/>
            <w:tcBorders>
              <w:left w:val="single" w:sz="6" w:space="0" w:color="auto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8667E9" w:rsidRPr="004F2681" w:rsidRDefault="008667E9" w:rsidP="003B1209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</w:p>
        </w:tc>
      </w:tr>
      <w:tr w:rsidR="008667E9" w:rsidRPr="00D33C14" w:rsidTr="000E6EED">
        <w:trPr>
          <w:trHeight w:val="200"/>
        </w:trPr>
        <w:tc>
          <w:tcPr>
            <w:tcW w:w="3829" w:type="dxa"/>
            <w:gridSpan w:val="2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667E9" w:rsidRPr="000E6EED" w:rsidRDefault="008667E9" w:rsidP="000E6EED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fr-FR"/>
              </w:rPr>
            </w:pPr>
            <w:r w:rsidRPr="000E6EED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 xml:space="preserve">Date to be filled only </w:t>
            </w:r>
            <w:r w:rsidR="000E6EED" w:rsidRPr="000E6EED">
              <w:rPr>
                <w:rFonts w:ascii="Calibri" w:eastAsia="Times New Roman" w:hAnsi="Calibri" w:cs="Times New Roman"/>
                <w:b/>
                <w:i/>
                <w:color w:val="548DD4"/>
                <w:sz w:val="16"/>
                <w:szCs w:val="16"/>
                <w:lang w:val="en-GB" w:eastAsia="fr-FR"/>
              </w:rPr>
              <w:t>f</w:t>
            </w:r>
            <w:r w:rsidRPr="000E6EED">
              <w:rPr>
                <w:rFonts w:ascii="Calibri" w:eastAsia="Times New Roman" w:hAnsi="Calibri" w:cs="Times New Roman"/>
                <w:b/>
                <w:i/>
                <w:color w:val="548DD4"/>
                <w:sz w:val="16"/>
                <w:szCs w:val="16"/>
                <w:lang w:val="en-GB" w:eastAsia="fr-FR"/>
              </w:rPr>
              <w:t>or Simple Derogation</w:t>
            </w:r>
          </w:p>
        </w:tc>
        <w:tc>
          <w:tcPr>
            <w:tcW w:w="160" w:type="dxa"/>
            <w:vMerge/>
            <w:tcBorders>
              <w:left w:val="nil"/>
              <w:right w:val="single" w:sz="12" w:space="0" w:color="7F7F7F" w:themeColor="text1" w:themeTint="80"/>
            </w:tcBorders>
          </w:tcPr>
          <w:p w:rsidR="008667E9" w:rsidRPr="000E6EED" w:rsidRDefault="008667E9" w:rsidP="00334FC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val="en-GB" w:eastAsia="fr-FR"/>
              </w:rPr>
            </w:pPr>
          </w:p>
        </w:tc>
        <w:tc>
          <w:tcPr>
            <w:tcW w:w="1965" w:type="dxa"/>
            <w:gridSpan w:val="2"/>
            <w:tcBorders>
              <w:left w:val="single" w:sz="12" w:space="0" w:color="7F7F7F" w:themeColor="text1" w:themeTint="80"/>
            </w:tcBorders>
            <w:shd w:val="clear" w:color="auto" w:fill="auto"/>
            <w:vAlign w:val="center"/>
          </w:tcPr>
          <w:p w:rsidR="008667E9" w:rsidRPr="000E6EED" w:rsidRDefault="008667E9" w:rsidP="00334FC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val="en-GB" w:eastAsia="fr-FR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667E9" w:rsidRPr="000E6EED" w:rsidRDefault="008667E9" w:rsidP="00610245">
            <w:pPr>
              <w:rPr>
                <w:rFonts w:ascii="Calibri" w:eastAsia="Times New Roman" w:hAnsi="Calibri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8667E9" w:rsidRPr="000E6EED" w:rsidRDefault="008667E9" w:rsidP="003B1209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</w:p>
        </w:tc>
      </w:tr>
      <w:tr w:rsidR="00F175F9" w:rsidRPr="00D33C14" w:rsidTr="000E6EED">
        <w:trPr>
          <w:trHeight w:val="174"/>
        </w:trPr>
        <w:tc>
          <w:tcPr>
            <w:tcW w:w="2411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F175F9" w:rsidRPr="008667E9" w:rsidRDefault="00F175F9" w:rsidP="008667E9">
            <w:pPr>
              <w:jc w:val="center"/>
              <w:rPr>
                <w:rFonts w:eastAsia="Times New Roman"/>
                <w:bCs/>
                <w:color w:val="000000"/>
                <w:sz w:val="16"/>
                <w:lang w:val="en-GB" w:eastAsia="fr-FR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:rsidR="00F175F9" w:rsidRPr="008667E9" w:rsidRDefault="00F175F9" w:rsidP="008667E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en-GB" w:eastAsia="fr-FR"/>
              </w:rPr>
            </w:pPr>
          </w:p>
        </w:tc>
        <w:tc>
          <w:tcPr>
            <w:tcW w:w="160" w:type="dxa"/>
            <w:vMerge w:val="restart"/>
            <w:tcBorders>
              <w:right w:val="single" w:sz="12" w:space="0" w:color="7F7F7F" w:themeColor="text1" w:themeTint="80"/>
            </w:tcBorders>
          </w:tcPr>
          <w:p w:rsidR="00F175F9" w:rsidRPr="004F2681" w:rsidRDefault="00F175F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2532" w:type="dxa"/>
            <w:gridSpan w:val="3"/>
            <w:tcBorders>
              <w:left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C51B7C" w:rsidRDefault="00F175F9" w:rsidP="00610245">
            <w:pPr>
              <w:rPr>
                <w:rFonts w:ascii="Calibri" w:eastAsia="Times New Roman" w:hAnsi="Calibri" w:cs="Times New Roman"/>
                <w:sz w:val="18"/>
                <w:szCs w:val="16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Agreed date of answer:</w:t>
            </w:r>
          </w:p>
        </w:tc>
        <w:tc>
          <w:tcPr>
            <w:tcW w:w="4252" w:type="dxa"/>
            <w:vMerge w:val="restart"/>
            <w:tcBorders>
              <w:left w:val="nil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4F2681" w:rsidRDefault="00F175F9" w:rsidP="00456B79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 xml:space="preserve">Date to be filled </w:t>
            </w:r>
            <w:r w:rsidRPr="00456B79">
              <w:rPr>
                <w:rFonts w:ascii="Calibri" w:eastAsia="Times New Roman" w:hAnsi="Calibri" w:cs="Times New Roman"/>
                <w:b/>
                <w:i/>
                <w:color w:val="548DD4"/>
                <w:sz w:val="16"/>
                <w:szCs w:val="16"/>
                <w:lang w:val="en-GB" w:eastAsia="fr-FR"/>
              </w:rPr>
              <w:t>only after agreement with the main Examiner</w:t>
            </w:r>
            <w:r w:rsidRPr="004F2681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 xml:space="preserve"> in charge</w:t>
            </w:r>
            <w:r w:rsidR="000E6EED"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  <w:t>.</w:t>
            </w:r>
          </w:p>
        </w:tc>
      </w:tr>
      <w:tr w:rsidR="00F175F9" w:rsidRPr="00D33C14" w:rsidTr="000E6EED">
        <w:trPr>
          <w:trHeight w:val="173"/>
        </w:trPr>
        <w:tc>
          <w:tcPr>
            <w:tcW w:w="2411" w:type="dxa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175F9" w:rsidRPr="004F2681" w:rsidRDefault="00F175F9" w:rsidP="0058593A">
            <w:pPr>
              <w:rPr>
                <w:rFonts w:eastAsia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F175F9" w:rsidRPr="004F2681" w:rsidRDefault="00F175F9" w:rsidP="000B089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160" w:type="dxa"/>
            <w:vMerge/>
            <w:tcBorders>
              <w:right w:val="single" w:sz="12" w:space="0" w:color="7F7F7F" w:themeColor="text1" w:themeTint="80"/>
            </w:tcBorders>
          </w:tcPr>
          <w:p w:rsidR="00F175F9" w:rsidRPr="004F2681" w:rsidRDefault="00F175F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56" w:type="dxa"/>
            <w:tcBorders>
              <w:left w:val="single" w:sz="12" w:space="0" w:color="7F7F7F" w:themeColor="text1" w:themeTint="80"/>
              <w:right w:val="single" w:sz="6" w:space="0" w:color="auto"/>
            </w:tcBorders>
            <w:shd w:val="clear" w:color="auto" w:fill="auto"/>
          </w:tcPr>
          <w:p w:rsidR="00F175F9" w:rsidRPr="004F2681" w:rsidRDefault="00F175F9" w:rsidP="00F175F9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F175F9" w:rsidRPr="008667E9" w:rsidRDefault="00F175F9" w:rsidP="008667E9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4252" w:type="dxa"/>
            <w:vMerge/>
            <w:tcBorders>
              <w:top w:val="single" w:sz="12" w:space="0" w:color="7F7F7F" w:themeColor="text1" w:themeTint="80"/>
              <w:left w:val="single" w:sz="6" w:space="0" w:color="auto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4F2681" w:rsidRDefault="00F175F9" w:rsidP="003405CE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</w:p>
        </w:tc>
      </w:tr>
      <w:tr w:rsidR="00F175F9" w:rsidRPr="00D33C14" w:rsidTr="000E6EED">
        <w:trPr>
          <w:trHeight w:val="173"/>
        </w:trPr>
        <w:tc>
          <w:tcPr>
            <w:tcW w:w="2411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175F9" w:rsidRPr="004F2681" w:rsidRDefault="00F175F9" w:rsidP="0058593A">
            <w:pPr>
              <w:rPr>
                <w:rFonts w:eastAsia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F175F9" w:rsidRPr="004F2681" w:rsidRDefault="00F175F9" w:rsidP="000B089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160" w:type="dxa"/>
            <w:vMerge/>
            <w:tcBorders>
              <w:right w:val="single" w:sz="12" w:space="0" w:color="7F7F7F" w:themeColor="text1" w:themeTint="80"/>
            </w:tcBorders>
          </w:tcPr>
          <w:p w:rsidR="00F175F9" w:rsidRPr="004F2681" w:rsidRDefault="00F175F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56" w:type="dxa"/>
            <w:tcBorders>
              <w:left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8667E9" w:rsidRDefault="00F175F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8667E9" w:rsidRDefault="00F175F9" w:rsidP="00610245">
            <w:pPr>
              <w:rPr>
                <w:rFonts w:ascii="Calibri" w:eastAsia="Times New Roman" w:hAnsi="Calibri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4252" w:type="dxa"/>
            <w:vMerge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:rsidR="00F175F9" w:rsidRPr="004F2681" w:rsidRDefault="00F175F9" w:rsidP="003405CE">
            <w:pPr>
              <w:rPr>
                <w:rFonts w:ascii="Calibri" w:eastAsia="Times New Roman" w:hAnsi="Calibri" w:cs="Times New Roman"/>
                <w:i/>
                <w:color w:val="548DD4"/>
                <w:sz w:val="16"/>
                <w:szCs w:val="16"/>
                <w:lang w:val="en-GB" w:eastAsia="fr-FR"/>
              </w:rPr>
            </w:pPr>
          </w:p>
        </w:tc>
      </w:tr>
    </w:tbl>
    <w:p w:rsidR="006A6027" w:rsidRPr="00F175F9" w:rsidRDefault="006A6027" w:rsidP="00F175F9">
      <w:pPr>
        <w:rPr>
          <w:lang w:val="en-GB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93"/>
        <w:gridCol w:w="850"/>
        <w:gridCol w:w="2552"/>
        <w:gridCol w:w="850"/>
        <w:gridCol w:w="2693"/>
        <w:gridCol w:w="992"/>
        <w:gridCol w:w="1843"/>
      </w:tblGrid>
      <w:tr w:rsidR="008667E9" w:rsidRPr="004F2681" w:rsidTr="008667E9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Sent by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793F79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Name: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667E9" w:rsidRPr="00C51B7C" w:rsidRDefault="008667E9" w:rsidP="001B6FF7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610245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Entity: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667E9" w:rsidRPr="00C51B7C" w:rsidRDefault="008667E9" w:rsidP="008667E9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7E9" w:rsidRPr="008667E9" w:rsidRDefault="008667E9" w:rsidP="008667E9">
            <w:pPr>
              <w:tabs>
                <w:tab w:val="left" w:pos="2813"/>
              </w:tabs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:rsidR="008667E9" w:rsidRPr="00C51B7C" w:rsidRDefault="008667E9" w:rsidP="006A6027">
            <w:pPr>
              <w:tabs>
                <w:tab w:val="left" w:pos="2813"/>
              </w:tabs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565FB0" w:rsidRPr="00565FB0" w:rsidRDefault="00565FB0">
      <w:pPr>
        <w:rPr>
          <w:sz w:val="4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93"/>
        <w:gridCol w:w="850"/>
        <w:gridCol w:w="2552"/>
        <w:gridCol w:w="850"/>
        <w:gridCol w:w="2693"/>
        <w:gridCol w:w="992"/>
        <w:gridCol w:w="1843"/>
      </w:tblGrid>
      <w:tr w:rsidR="008667E9" w:rsidRPr="004F2681" w:rsidTr="008667E9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610245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To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793F79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Name: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667E9" w:rsidRPr="00C51B7C" w:rsidRDefault="008667E9" w:rsidP="00610245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7E9" w:rsidRPr="004F2681" w:rsidRDefault="008667E9" w:rsidP="00610245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Entity: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667E9" w:rsidRPr="00C51B7C" w:rsidRDefault="008667E9" w:rsidP="00610245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7E9" w:rsidRPr="008667E9" w:rsidRDefault="008667E9" w:rsidP="008667E9">
            <w:pPr>
              <w:jc w:val="right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8667E9">
              <w:rPr>
                <w:rFonts w:ascii="Calibri" w:eastAsia="Times New Roman" w:hAnsi="Calibri" w:cs="Times New Roman"/>
                <w:bCs/>
                <w:color w:val="000000"/>
                <w:lang w:val="en-GB" w:eastAsia="fr-FR"/>
              </w:rPr>
              <w:t>Date: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:rsidR="008667E9" w:rsidRPr="00C51B7C" w:rsidRDefault="008667E9" w:rsidP="00610245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3C6554" w:rsidRPr="004F2681" w:rsidRDefault="003C6554" w:rsidP="004F2681">
      <w:pPr>
        <w:rPr>
          <w:lang w:val="en-GB"/>
        </w:rPr>
        <w:sectPr w:rsidR="003C6554" w:rsidRPr="004F2681" w:rsidSect="006A6027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843"/>
        <w:gridCol w:w="4260"/>
        <w:gridCol w:w="2335"/>
        <w:gridCol w:w="2335"/>
      </w:tblGrid>
      <w:tr w:rsidR="003C6554" w:rsidRPr="004F2681" w:rsidTr="003C3758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A4753E" w:rsidP="00A4753E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fr-FR"/>
              </w:rPr>
            </w:pPr>
            <w:r w:rsidRPr="00A4753E">
              <w:rPr>
                <w:rFonts w:ascii="Calibri" w:eastAsia="Times New Roman" w:hAnsi="Calibri" w:cs="Times New Roman"/>
                <w:noProof/>
                <w:color w:val="000000"/>
                <w:sz w:val="22"/>
                <w:szCs w:val="22"/>
                <w:lang w:eastAsia="fr-FR"/>
              </w:rPr>
              <w:lastRenderedPageBreak/>
              <w:drawing>
                <wp:inline distT="0" distB="0" distL="0" distR="0">
                  <wp:extent cx="1080000" cy="428049"/>
                  <wp:effectExtent l="0" t="0" r="0" b="0"/>
                  <wp:docPr id="5" name="Image 0" descr="TOTAL_AD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TAL_ADM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2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fr-FR"/>
              </w:rPr>
              <w:t>Answer form - Derogation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554" w:rsidRPr="002911F7" w:rsidRDefault="003C6554" w:rsidP="00FF5634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en-GB" w:eastAsia="fr-FR"/>
              </w:rPr>
            </w:pPr>
            <w:r w:rsidRPr="002911F7">
              <w:rPr>
                <w:rFonts w:ascii="Calibri" w:eastAsia="Times New Roman" w:hAnsi="Calibri" w:cs="Times New Roman"/>
                <w:bCs/>
                <w:color w:val="000000"/>
                <w:lang w:val="en-GB" w:eastAsia="fr-FR"/>
              </w:rPr>
              <w:t>Principal examiner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2911F7" w:rsidRDefault="003C6554" w:rsidP="00FF5634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en-GB" w:eastAsia="fr-FR"/>
              </w:rPr>
            </w:pPr>
            <w:r w:rsidRPr="002911F7">
              <w:rPr>
                <w:rFonts w:ascii="Calibri" w:eastAsia="Times New Roman" w:hAnsi="Calibri" w:cs="Times New Roman"/>
                <w:bCs/>
                <w:color w:val="000000"/>
                <w:lang w:val="en-GB" w:eastAsia="fr-FR"/>
              </w:rPr>
              <w:t>Managing entity</w:t>
            </w:r>
          </w:p>
        </w:tc>
      </w:tr>
      <w:tr w:rsidR="003C6554" w:rsidRPr="004F2681" w:rsidTr="003C3758">
        <w:trPr>
          <w:trHeight w:val="3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fr-FR"/>
              </w:rPr>
            </w:pPr>
          </w:p>
        </w:tc>
        <w:tc>
          <w:tcPr>
            <w:tcW w:w="4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(HQ registered number)</w:t>
            </w: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</w:p>
        </w:tc>
      </w:tr>
      <w:tr w:rsidR="003C6554" w:rsidRPr="004F2681" w:rsidTr="003C3758">
        <w:trPr>
          <w:trHeight w:val="52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GB" w:eastAsia="fr-FR"/>
              </w:rPr>
            </w:pPr>
          </w:p>
        </w:tc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C6554" w:rsidRPr="004F2681" w:rsidRDefault="003C6554" w:rsidP="00B2765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20</w:t>
            </w:r>
            <w:r w:rsidR="00820C85"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xx</w:t>
            </w:r>
            <w:r w:rsidR="00A4753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 xml:space="preserve"> </w:t>
            </w: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 xml:space="preserve">- </w:t>
            </w:r>
            <w:proofErr w:type="spellStart"/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Derog</w:t>
            </w:r>
            <w:proofErr w:type="spellEnd"/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-</w:t>
            </w:r>
            <w:bookmarkStart w:id="0" w:name="Texte28"/>
            <w:r w:rsidR="00820C85"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xxx</w:t>
            </w:r>
            <w:bookmarkEnd w:id="0"/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 xml:space="preserve"> -</w:t>
            </w:r>
            <w:bookmarkStart w:id="1" w:name="Texte29"/>
            <w:r w:rsidR="00820C85"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 w:eastAsia="fr-FR"/>
              </w:rPr>
              <w:t>xxx</w:t>
            </w:r>
            <w:bookmarkEnd w:id="1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3C6554" w:rsidRPr="00A4753E" w:rsidRDefault="003C6554" w:rsidP="00A4753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C51B7C" w:rsidRDefault="00C51B7C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3C6554" w:rsidRPr="00D33C14" w:rsidTr="00A4753E">
        <w:trPr>
          <w:trHeight w:val="255"/>
        </w:trPr>
        <w:tc>
          <w:tcPr>
            <w:tcW w:w="10773" w:type="dxa"/>
            <w:tcBorders>
              <w:left w:val="nil"/>
              <w:bottom w:val="nil"/>
              <w:right w:val="nil"/>
            </w:tcBorders>
            <w:shd w:val="clear" w:color="auto" w:fill="C6D9F1"/>
            <w:noWrap/>
            <w:vAlign w:val="center"/>
            <w:hideMark/>
          </w:tcPr>
          <w:p w:rsidR="003C6554" w:rsidRPr="004F2681" w:rsidRDefault="003C6554" w:rsidP="00FF5634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>Sent to the requester by the Referential correspondent with a copy to</w:t>
            </w:r>
            <w:r w:rsidR="00793F79"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>:</w:t>
            </w:r>
            <w:r w:rsidRPr="004F268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en-GB" w:eastAsia="fr-FR"/>
              </w:rPr>
              <w:t xml:space="preserve"> ep.derogations@total.com</w:t>
            </w:r>
          </w:p>
        </w:tc>
      </w:tr>
    </w:tbl>
    <w:p w:rsidR="00A4753E" w:rsidRPr="003D22EB" w:rsidRDefault="00A4753E">
      <w:pPr>
        <w:rPr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906"/>
        <w:gridCol w:w="8867"/>
      </w:tblGrid>
      <w:tr w:rsidR="003C6554" w:rsidRPr="004F2681" w:rsidTr="00F175F9">
        <w:trPr>
          <w:trHeight w:val="525"/>
        </w:trPr>
        <w:tc>
          <w:tcPr>
            <w:tcW w:w="1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Title of the request</w:t>
            </w:r>
          </w:p>
        </w:tc>
        <w:tc>
          <w:tcPr>
            <w:tcW w:w="8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C6554" w:rsidRPr="00A4753E" w:rsidRDefault="003C6554" w:rsidP="00FF5634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A4753E" w:rsidRPr="004F2681" w:rsidTr="0027181C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Modifications to original request</w:t>
            </w:r>
          </w:p>
        </w:tc>
      </w:tr>
      <w:tr w:rsidR="003C6554" w:rsidRPr="00D33C14" w:rsidTr="00A4753E">
        <w:trPr>
          <w:trHeight w:val="60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6554" w:rsidRPr="00A4753E" w:rsidRDefault="003C6554" w:rsidP="00FF5634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lang w:val="en-GB" w:eastAsia="fr-FR"/>
              </w:rPr>
            </w:pPr>
            <w:r w:rsidRPr="00A4753E">
              <w:rPr>
                <w:rFonts w:ascii="Calibri" w:eastAsia="Times New Roman" w:hAnsi="Calibri" w:cs="Times New Roman"/>
                <w:i/>
                <w:color w:val="548DD4"/>
                <w:sz w:val="18"/>
                <w:lang w:val="en-GB" w:eastAsia="fr-FR"/>
              </w:rPr>
              <w:t>Possible rewriting of the original content of the request following clarification</w:t>
            </w:r>
          </w:p>
        </w:tc>
      </w:tr>
    </w:tbl>
    <w:p w:rsidR="00A4753E" w:rsidRPr="003D22EB" w:rsidRDefault="00A4753E">
      <w:pPr>
        <w:rPr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A4753E" w:rsidRPr="004F2681" w:rsidTr="00A54C1C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Other comments</w:t>
            </w:r>
          </w:p>
        </w:tc>
      </w:tr>
      <w:tr w:rsidR="003C6554" w:rsidRPr="004F2681" w:rsidTr="00F175F9">
        <w:trPr>
          <w:trHeight w:val="60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6554" w:rsidRPr="00A4753E" w:rsidRDefault="003C6554" w:rsidP="00FF5634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103"/>
        <w:gridCol w:w="2261"/>
        <w:gridCol w:w="2409"/>
      </w:tblGrid>
      <w:tr w:rsidR="00A4753E" w:rsidRPr="004F2681" w:rsidTr="00776BB2">
        <w:trPr>
          <w:trHeight w:val="300"/>
        </w:trPr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GB" w:eastAsia="fr-FR"/>
              </w:rPr>
              <w:t xml:space="preserve">The derogation is 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2"/>
                <w:szCs w:val="22"/>
                <w:lang w:val="en-GB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3C6554" w:rsidRPr="00D33C14" w:rsidTr="00A4753E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Subject the following conditions (if granted) / Due to the following reasons (if not granted)</w:t>
            </w:r>
          </w:p>
        </w:tc>
      </w:tr>
      <w:tr w:rsidR="003C6554" w:rsidRPr="00D33C14" w:rsidTr="00A4753E">
        <w:trPr>
          <w:trHeight w:val="9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6554" w:rsidRPr="00A4753E" w:rsidRDefault="003C6554" w:rsidP="00FF5634">
            <w:pPr>
              <w:rPr>
                <w:rFonts w:ascii="Calibri" w:eastAsia="Times New Roman" w:hAnsi="Calibri" w:cs="Times New Roman"/>
                <w:i/>
                <w:color w:val="548DD4"/>
                <w:sz w:val="18"/>
                <w:lang w:val="en-GB" w:eastAsia="fr-FR"/>
              </w:rPr>
            </w:pPr>
            <w:r w:rsidRPr="00A4753E">
              <w:rPr>
                <w:rFonts w:ascii="Calibri" w:eastAsia="Times New Roman" w:hAnsi="Calibri" w:cs="Times New Roman"/>
                <w:i/>
                <w:color w:val="548DD4"/>
                <w:sz w:val="18"/>
                <w:lang w:val="en-GB" w:eastAsia="fr-FR"/>
              </w:rPr>
              <w:t>Describe the conditions applicable if the derogation is granted or the reasons for not granting it</w:t>
            </w:r>
          </w:p>
        </w:tc>
      </w:tr>
    </w:tbl>
    <w:p w:rsidR="00A4753E" w:rsidRPr="003D22EB" w:rsidRDefault="00A4753E">
      <w:pPr>
        <w:rPr>
          <w:lang w:val="en-US"/>
        </w:rPr>
      </w:pPr>
    </w:p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396"/>
        <w:gridCol w:w="2294"/>
        <w:gridCol w:w="2413"/>
        <w:gridCol w:w="2261"/>
        <w:gridCol w:w="2409"/>
      </w:tblGrid>
      <w:tr w:rsidR="00A4753E" w:rsidRPr="00D33C14" w:rsidTr="00BA1E25">
        <w:trPr>
          <w:trHeight w:val="255"/>
        </w:trPr>
        <w:tc>
          <w:tcPr>
            <w:tcW w:w="10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Approval signatures (concerned entities only):</w:t>
            </w:r>
          </w:p>
        </w:tc>
      </w:tr>
      <w:tr w:rsidR="003C6554" w:rsidRPr="004F2681" w:rsidTr="00F175F9">
        <w:trPr>
          <w:trHeight w:val="25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Entity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  <w:tr w:rsidR="003C6554" w:rsidRPr="004F2681" w:rsidTr="00F175F9">
        <w:trPr>
          <w:trHeight w:val="25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Name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  <w:tr w:rsidR="003C6554" w:rsidRPr="004F2681" w:rsidTr="00F175F9">
        <w:trPr>
          <w:trHeight w:val="25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Date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  <w:tr w:rsidR="003C6554" w:rsidRPr="004F2681" w:rsidTr="00A4753E">
        <w:trPr>
          <w:trHeight w:val="750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4F2681" w:rsidRDefault="003C6554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Signature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554" w:rsidRPr="00A4753E" w:rsidRDefault="003C6554" w:rsidP="00FF5634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544"/>
        <w:gridCol w:w="2559"/>
        <w:gridCol w:w="4670"/>
      </w:tblGrid>
      <w:tr w:rsidR="00A4753E" w:rsidRPr="004F2681" w:rsidTr="0051435C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Signed answer sent by: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4753E" w:rsidRPr="00A4753E" w:rsidRDefault="00A4753E" w:rsidP="00FF5634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544"/>
        <w:gridCol w:w="2559"/>
        <w:gridCol w:w="4670"/>
      </w:tblGrid>
      <w:tr w:rsidR="00A4753E" w:rsidRPr="004F2681" w:rsidTr="00CA3CB5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To: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4753E" w:rsidRPr="00A4753E" w:rsidRDefault="00A4753E" w:rsidP="00FF5634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</w:p>
        </w:tc>
      </w:tr>
    </w:tbl>
    <w:p w:rsidR="00A4753E" w:rsidRDefault="00A4753E"/>
    <w:tbl>
      <w:tblPr>
        <w:tblW w:w="1077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773"/>
      </w:tblGrid>
      <w:tr w:rsidR="00A4753E" w:rsidRPr="004F2681" w:rsidTr="002A7CBE">
        <w:trPr>
          <w:trHeight w:val="255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53E" w:rsidRPr="004F2681" w:rsidRDefault="00A4753E" w:rsidP="00FF5634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4F2681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fr-FR"/>
              </w:rPr>
              <w:t>List of supporting documents:</w:t>
            </w:r>
          </w:p>
        </w:tc>
      </w:tr>
      <w:tr w:rsidR="003C6554" w:rsidRPr="004F2681" w:rsidTr="00F175F9">
        <w:trPr>
          <w:trHeight w:val="60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6554" w:rsidRPr="00A4753E" w:rsidRDefault="003C6554" w:rsidP="00FF5634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fr-FR"/>
              </w:rPr>
            </w:pPr>
          </w:p>
        </w:tc>
      </w:tr>
    </w:tbl>
    <w:p w:rsidR="003C6554" w:rsidRPr="004F2681" w:rsidRDefault="003C6554" w:rsidP="003C6554">
      <w:pPr>
        <w:rPr>
          <w:lang w:val="en-GB"/>
        </w:rPr>
      </w:pPr>
    </w:p>
    <w:sectPr w:rsidR="003C6554" w:rsidRPr="004F2681" w:rsidSect="00A4753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F6B1A"/>
    <w:multiLevelType w:val="hybridMultilevel"/>
    <w:tmpl w:val="1C762E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3B2162"/>
    <w:multiLevelType w:val="hybridMultilevel"/>
    <w:tmpl w:val="E84C462E"/>
    <w:lvl w:ilvl="0" w:tplc="8CC60B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compat/>
  <w:rsids>
    <w:rsidRoot w:val="00353107"/>
    <w:rsid w:val="0000628A"/>
    <w:rsid w:val="0000754D"/>
    <w:rsid w:val="00071C9F"/>
    <w:rsid w:val="00097744"/>
    <w:rsid w:val="000B0895"/>
    <w:rsid w:val="000B3857"/>
    <w:rsid w:val="000E5D5D"/>
    <w:rsid w:val="000E6EED"/>
    <w:rsid w:val="00161A15"/>
    <w:rsid w:val="001B6FF7"/>
    <w:rsid w:val="001D0FE1"/>
    <w:rsid w:val="001D25F7"/>
    <w:rsid w:val="001D4CC8"/>
    <w:rsid w:val="00223ED7"/>
    <w:rsid w:val="002911F7"/>
    <w:rsid w:val="002D2961"/>
    <w:rsid w:val="002E1428"/>
    <w:rsid w:val="003179ED"/>
    <w:rsid w:val="00334FC6"/>
    <w:rsid w:val="003405CE"/>
    <w:rsid w:val="00353107"/>
    <w:rsid w:val="003B1209"/>
    <w:rsid w:val="003C3758"/>
    <w:rsid w:val="003C6554"/>
    <w:rsid w:val="003D21A0"/>
    <w:rsid w:val="003D22EB"/>
    <w:rsid w:val="003D3031"/>
    <w:rsid w:val="003D4FDD"/>
    <w:rsid w:val="00410D7B"/>
    <w:rsid w:val="00422C62"/>
    <w:rsid w:val="00424C50"/>
    <w:rsid w:val="00442B08"/>
    <w:rsid w:val="00446F71"/>
    <w:rsid w:val="00456B79"/>
    <w:rsid w:val="004C74BF"/>
    <w:rsid w:val="004E76BD"/>
    <w:rsid w:val="004F0225"/>
    <w:rsid w:val="004F2681"/>
    <w:rsid w:val="005100E3"/>
    <w:rsid w:val="00520B22"/>
    <w:rsid w:val="00553097"/>
    <w:rsid w:val="00560C4D"/>
    <w:rsid w:val="00565FB0"/>
    <w:rsid w:val="005667CB"/>
    <w:rsid w:val="0058593A"/>
    <w:rsid w:val="005A4215"/>
    <w:rsid w:val="00610245"/>
    <w:rsid w:val="006228A1"/>
    <w:rsid w:val="00630934"/>
    <w:rsid w:val="0065177D"/>
    <w:rsid w:val="00676EBD"/>
    <w:rsid w:val="00682639"/>
    <w:rsid w:val="006931E0"/>
    <w:rsid w:val="006A6027"/>
    <w:rsid w:val="006A7C19"/>
    <w:rsid w:val="006B77CE"/>
    <w:rsid w:val="006D293D"/>
    <w:rsid w:val="006D3AD3"/>
    <w:rsid w:val="00702F77"/>
    <w:rsid w:val="00715317"/>
    <w:rsid w:val="007326B0"/>
    <w:rsid w:val="00742F5E"/>
    <w:rsid w:val="00793F79"/>
    <w:rsid w:val="007A5FEA"/>
    <w:rsid w:val="007E4329"/>
    <w:rsid w:val="00820C85"/>
    <w:rsid w:val="00840389"/>
    <w:rsid w:val="008667E9"/>
    <w:rsid w:val="008A4BF5"/>
    <w:rsid w:val="008D497A"/>
    <w:rsid w:val="008F6E2B"/>
    <w:rsid w:val="00906571"/>
    <w:rsid w:val="00920526"/>
    <w:rsid w:val="00962134"/>
    <w:rsid w:val="009A75DA"/>
    <w:rsid w:val="009B2458"/>
    <w:rsid w:val="00A25901"/>
    <w:rsid w:val="00A4753E"/>
    <w:rsid w:val="00A66D14"/>
    <w:rsid w:val="00A843AC"/>
    <w:rsid w:val="00AB5D4F"/>
    <w:rsid w:val="00B25F01"/>
    <w:rsid w:val="00B2642B"/>
    <w:rsid w:val="00B2765D"/>
    <w:rsid w:val="00B44A7C"/>
    <w:rsid w:val="00BA6C53"/>
    <w:rsid w:val="00BC1315"/>
    <w:rsid w:val="00BC33AE"/>
    <w:rsid w:val="00BF3AFF"/>
    <w:rsid w:val="00C30F52"/>
    <w:rsid w:val="00C35D13"/>
    <w:rsid w:val="00C51B7C"/>
    <w:rsid w:val="00C82269"/>
    <w:rsid w:val="00CA02E0"/>
    <w:rsid w:val="00CC7D56"/>
    <w:rsid w:val="00D22ADC"/>
    <w:rsid w:val="00D2528F"/>
    <w:rsid w:val="00D33C14"/>
    <w:rsid w:val="00D4055E"/>
    <w:rsid w:val="00D41698"/>
    <w:rsid w:val="00D62476"/>
    <w:rsid w:val="00D65A10"/>
    <w:rsid w:val="00E453C9"/>
    <w:rsid w:val="00EB26C0"/>
    <w:rsid w:val="00EE2EF0"/>
    <w:rsid w:val="00EE38E1"/>
    <w:rsid w:val="00F175F9"/>
    <w:rsid w:val="00F36A8A"/>
    <w:rsid w:val="00F378F3"/>
    <w:rsid w:val="00F46713"/>
    <w:rsid w:val="00F64F93"/>
    <w:rsid w:val="00F74CEB"/>
    <w:rsid w:val="00F90A18"/>
    <w:rsid w:val="00F94D04"/>
    <w:rsid w:val="00FC3656"/>
    <w:rsid w:val="00FD0548"/>
    <w:rsid w:val="00FD5203"/>
    <w:rsid w:val="00FF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7"/>
    <w:rPr>
      <w:rFonts w:asciiTheme="minorHAnsi" w:hAnsiTheme="minorHAns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A42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4215"/>
    <w:rPr>
      <w:rFonts w:ascii="Tahoma" w:hAnsi="Tahoma" w:cs="Tahoma"/>
      <w:b w:val="0"/>
      <w:caps w:val="0"/>
      <w:sz w:val="16"/>
      <w:szCs w:val="16"/>
    </w:rPr>
  </w:style>
  <w:style w:type="paragraph" w:styleId="En-tte">
    <w:name w:val="header"/>
    <w:basedOn w:val="Normal"/>
    <w:link w:val="En-tteCar"/>
    <w:rsid w:val="003D3031"/>
    <w:pPr>
      <w:jc w:val="right"/>
    </w:pPr>
    <w:rPr>
      <w:rFonts w:eastAsia="Times New Roman" w:cs="Times New Roman"/>
      <w:sz w:val="16"/>
      <w:lang w:val="en-GB" w:eastAsia="en-GB"/>
    </w:rPr>
  </w:style>
  <w:style w:type="character" w:customStyle="1" w:styleId="En-tteCar">
    <w:name w:val="En-tête Car"/>
    <w:basedOn w:val="Policepardfaut"/>
    <w:link w:val="En-tte"/>
    <w:rsid w:val="003D3031"/>
    <w:rPr>
      <w:rFonts w:eastAsia="Times New Roman" w:cs="Times New Roman"/>
      <w:b w:val="0"/>
      <w:caps w:val="0"/>
      <w:sz w:val="16"/>
      <w:lang w:val="en-GB" w:eastAsia="en-GB"/>
    </w:rPr>
  </w:style>
  <w:style w:type="paragraph" w:styleId="Paragraphedeliste">
    <w:name w:val="List Paragraph"/>
    <w:basedOn w:val="Normal"/>
    <w:uiPriority w:val="34"/>
    <w:qFormat/>
    <w:rsid w:val="003D4F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AD0789530D84F8E06345678154EB3" ma:contentTypeVersion="0" ma:contentTypeDescription="Crée un document." ma:contentTypeScope="" ma:versionID="86c412c1e360f8bcd6466fd315b229e0">
  <xsd:schema xmlns:xsd="http://www.w3.org/2001/XMLSchema" xmlns:p="http://schemas.microsoft.com/office/2006/metadata/properties" targetNamespace="http://schemas.microsoft.com/office/2006/metadata/properties" ma:root="true" ma:fieldsID="75019ab185b48580fc336df4da24a70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5AF8D-3A92-4E13-8739-A2C1AC9CCD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7E4ACB-A574-413F-B36D-74E9E1A2E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EFFDB4-A241-4144-A4E9-BAAC0F3B6A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D5AC42-C9AC-4171-80DF-ED335236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585</Words>
  <Characters>3220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TOTAL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L0204894</dc:creator>
  <cp:lastModifiedBy>J0023464</cp:lastModifiedBy>
  <cp:revision>11</cp:revision>
  <cp:lastPrinted>2010-09-23T07:55:00Z</cp:lastPrinted>
  <dcterms:created xsi:type="dcterms:W3CDTF">2012-04-03T09:50:00Z</dcterms:created>
  <dcterms:modified xsi:type="dcterms:W3CDTF">2012-10-22T14:43:00Z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0x010100073AD0789530D84F8E06345678154EB3</vt:lpwstr>
  </property>
</Properties>
</file>