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94A" w:rsidRDefault="0004018C" w:rsidP="0077594A">
      <w:pPr>
        <w:bidi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0pt;margin-top:-10.5pt;width:291.75pt;height:149.8pt;z-index:251658240">
            <v:textbox style="mso-next-textbox:#_x0000_s1026">
              <w:txbxContent>
                <w:p w:rsidR="0077594A" w:rsidRDefault="007E0284" w:rsidP="007E0284">
                  <w:pPr>
                    <w:bidi/>
                    <w:rPr>
                      <w:rFonts w:cs="B Zar"/>
                      <w:b/>
                      <w:bCs/>
                      <w:noProof/>
                      <w:lang w:bidi="fa-IR"/>
                    </w:rPr>
                  </w:pPr>
                  <w:r w:rsidRPr="007E0284">
                    <w:rPr>
                      <w:rFonts w:cs="B Zar" w:hint="cs"/>
                      <w:b/>
                      <w:bCs/>
                      <w:noProof/>
                      <w:rtl/>
                      <w:lang w:bidi="fa-IR"/>
                    </w:rPr>
                    <w:t>هدف:</w:t>
                  </w:r>
                </w:p>
                <w:p w:rsidR="00065C74" w:rsidRDefault="00065C74" w:rsidP="00065C74">
                  <w:pPr>
                    <w:bidi/>
                    <w:rPr>
                      <w:rFonts w:cs="B Zar"/>
                      <w:b/>
                      <w:bCs/>
                      <w:noProof/>
                      <w:lang w:bidi="fa-IR"/>
                    </w:rPr>
                  </w:pPr>
                  <w:r>
                    <w:rPr>
                      <w:rFonts w:cs="B Zar"/>
                      <w:b/>
                      <w:bCs/>
                      <w:noProof/>
                      <w:rtl/>
                    </w:rPr>
                    <w:drawing>
                      <wp:inline distT="0" distB="0" distL="0" distR="0">
                        <wp:extent cx="3284220" cy="255984"/>
                        <wp:effectExtent l="1905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4220" cy="2559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65C74" w:rsidRPr="007E0284" w:rsidRDefault="00065C74" w:rsidP="00065C74">
                  <w:pPr>
                    <w:bidi/>
                    <w:rPr>
                      <w:rFonts w:cs="B Zar"/>
                      <w:b/>
                      <w:bCs/>
                      <w:noProof/>
                      <w:rtl/>
                      <w:lang w:bidi="fa-IR"/>
                    </w:rPr>
                  </w:pPr>
                  <w:r>
                    <w:rPr>
                      <w:rFonts w:cs="B Zar"/>
                      <w:b/>
                      <w:bCs/>
                      <w:noProof/>
                      <w:rtl/>
                    </w:rPr>
                    <w:drawing>
                      <wp:inline distT="0" distB="0" distL="0" distR="0">
                        <wp:extent cx="3527932" cy="930303"/>
                        <wp:effectExtent l="1905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7022" cy="9300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E0284" w:rsidRDefault="007E0284" w:rsidP="007E0284">
                  <w:pPr>
                    <w:bidi/>
                    <w:rPr>
                      <w:rtl/>
                      <w:lang w:bidi="fa-IR"/>
                    </w:rPr>
                  </w:pPr>
                </w:p>
                <w:p w:rsidR="006E38FC" w:rsidRDefault="006E38FC" w:rsidP="006E38FC">
                  <w:pPr>
                    <w:bidi/>
                    <w:rPr>
                      <w:rtl/>
                      <w:lang w:bidi="fa-IR"/>
                    </w:rPr>
                  </w:pPr>
                </w:p>
              </w:txbxContent>
            </v:textbox>
          </v:shape>
        </w:pict>
      </w:r>
      <w:r w:rsidR="00185BF2">
        <w:rPr>
          <w:noProof/>
        </w:rPr>
        <w:pict>
          <v:shape id="_x0000_s1027" type="#_x0000_t202" style="position:absolute;left:0;text-align:left;margin-left:-21.75pt;margin-top:-10.5pt;width:291.75pt;height:749.25pt;z-index:251659264">
            <v:textbox style="mso-next-textbox:#_x0000_s1027">
              <w:txbxContent>
                <w:p w:rsidR="003530D0" w:rsidRDefault="003530D0" w:rsidP="003530D0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297927" cy="1247043"/>
                        <wp:effectExtent l="19050" t="0" r="7123" b="0"/>
                        <wp:docPr id="22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9350" cy="12478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C4F5B" w:rsidRPr="008C3350" w:rsidRDefault="003530D0" w:rsidP="007A5505">
                  <w:pPr>
                    <w:bidi/>
                    <w:spacing w:line="240" w:lineRule="auto"/>
                    <w:rPr>
                      <w:rFonts w:cs="B Zar"/>
                      <w:rtl/>
                      <w:lang w:bidi="fa-IR"/>
                    </w:rPr>
                  </w:pPr>
                  <w:r w:rsidRPr="008C3350">
                    <w:rPr>
                      <w:rFonts w:cs="B Zar" w:hint="cs"/>
                      <w:rtl/>
                      <w:lang w:bidi="fa-IR"/>
                    </w:rPr>
                    <w:t>دو سيستم كه تشابه هندسي دارند :اگر مقدار پارامتركاويتاسيون يكسان باشد احتمال وقوع كاويتاسيون يكسان است.</w:t>
                  </w:r>
                  <w:r w:rsidR="00AC4F5B">
                    <w:rPr>
                      <w:rFonts w:cs="B Zar" w:hint="cs"/>
                      <w:rtl/>
                      <w:lang w:bidi="fa-IR"/>
                    </w:rPr>
                    <w:t>يعني درجه كاويتاسيون دو سيتم يكسان است</w:t>
                  </w:r>
                  <w:r w:rsidR="007A5505">
                    <w:rPr>
                      <w:rFonts w:cs="B Zar" w:hint="cs"/>
                      <w:rtl/>
                      <w:lang w:bidi="fa-IR"/>
                    </w:rPr>
                    <w:t xml:space="preserve"> . </w:t>
                  </w:r>
                  <w:r w:rsidR="00AC4F5B">
                    <w:rPr>
                      <w:rFonts w:cs="B Zar" w:hint="cs"/>
                      <w:rtl/>
                      <w:lang w:bidi="fa-IR"/>
                    </w:rPr>
                    <w:t>وقتي پارامتر كاويتاسبون صفر باشد: فشار مايع به فشار بخار دران دما رسيده  وكاويتاسيون رخ مي دهد</w:t>
                  </w:r>
                </w:p>
                <w:p w:rsidR="000C3616" w:rsidRDefault="005149CF" w:rsidP="000C361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90728" cy="540689"/>
                        <wp:effectExtent l="19050" t="0" r="0" b="0"/>
                        <wp:docPr id="28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7127" cy="546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5149CF" w:rsidP="000C361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409575"/>
                        <wp:effectExtent l="19050" t="0" r="0" b="0"/>
                        <wp:docPr id="34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53F63" w:rsidRDefault="00853F63" w:rsidP="000C361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 xml:space="preserve"> </w:t>
                  </w:r>
                  <w:r w:rsidR="005149CF">
                    <w:rPr>
                      <w:rFonts w:cs="Arial" w:hint="cs"/>
                      <w:noProof/>
                      <w:rtl/>
                    </w:rPr>
                    <w:drawing>
                      <wp:inline distT="0" distB="0" distL="0" distR="0">
                        <wp:extent cx="3476625" cy="381000"/>
                        <wp:effectExtent l="19050" t="0" r="0" b="0"/>
                        <wp:docPr id="35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95704" cy="3830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149CF" w:rsidRDefault="005149CF" w:rsidP="005149CF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685800"/>
                        <wp:effectExtent l="19050" t="0" r="0" b="0"/>
                        <wp:docPr id="36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75A1D" w:rsidRDefault="00775A1D" w:rsidP="00775A1D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535488" cy="790575"/>
                        <wp:effectExtent l="19050" t="0" r="0" b="0"/>
                        <wp:docPr id="37" name="Picture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1469" cy="792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8718" cy="695325"/>
                        <wp:effectExtent l="19050" t="0" r="0" b="0"/>
                        <wp:docPr id="38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0765" cy="6978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700553" cy="619125"/>
                        <wp:effectExtent l="19050" t="0" r="4547" b="0"/>
                        <wp:docPr id="39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3032" cy="6196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057525" cy="1476375"/>
                        <wp:effectExtent l="19050" t="0" r="9525" b="0"/>
                        <wp:docPr id="40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55303" cy="14753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53F63" w:rsidRDefault="00853F63" w:rsidP="0077594A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04018C" w:rsidP="00853F63">
      <w:pPr>
        <w:bidi/>
      </w:pPr>
      <w:r>
        <w:rPr>
          <w:noProof/>
        </w:rPr>
        <w:pict>
          <v:shape id="_x0000_s1031" type="#_x0000_t202" style="position:absolute;left:0;text-align:left;margin-left:270pt;margin-top:12.1pt;width:291.75pt;height:599.45pt;z-index:251663360">
            <v:textbox>
              <w:txbxContent>
                <w:p w:rsidR="000A1006" w:rsidRDefault="00065C74" w:rsidP="000A1006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923925" cy="321365"/>
                        <wp:effectExtent l="19050" t="0" r="9525" b="0"/>
                        <wp:docPr id="2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3213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65C74" w:rsidRDefault="00065C74" w:rsidP="00065C74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32318" cy="222637"/>
                        <wp:effectExtent l="1905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52545" cy="223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65C74" w:rsidRDefault="00065C74" w:rsidP="00065C74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449953" cy="580445"/>
                        <wp:effectExtent l="1905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5775" cy="58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65C74" w:rsidRDefault="00065C74" w:rsidP="00065C74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266001" cy="183234"/>
                        <wp:effectExtent l="19050" t="0" r="949" b="0"/>
                        <wp:docPr id="3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6039" cy="18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65C74" w:rsidP="008D0D08">
                  <w:pPr>
                    <w:bidi/>
                    <w:rPr>
                      <w:rFonts w:cs="B Zar"/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27232" cy="691211"/>
                        <wp:effectExtent l="19050" t="0" r="0" b="0"/>
                        <wp:docPr id="4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67880" cy="6991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66085"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3527232" cy="951465"/>
                        <wp:effectExtent l="1905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5817" cy="9510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66085"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3526923" cy="445273"/>
                        <wp:effectExtent l="19050" t="0" r="0" b="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7394" cy="4491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51490"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407933" cy="176568"/>
                        <wp:effectExtent l="19050" t="0" r="0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7933" cy="1765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1490" w:rsidRDefault="000124AF" w:rsidP="000124AF">
                  <w:pPr>
                    <w:bidi/>
                    <w:rPr>
                      <w:rFonts w:cs="B Zar"/>
                      <w:rtl/>
                      <w:lang w:bidi="fa-IR"/>
                    </w:rPr>
                  </w:pPr>
                  <w:r>
                    <w:rPr>
                      <w:rFonts w:cs="B Zar" w:hint="cs"/>
                      <w:noProof/>
                      <w:rtl/>
                    </w:rPr>
                    <w:drawing>
                      <wp:inline distT="0" distB="0" distL="0" distR="0">
                        <wp:extent cx="3523501" cy="1844703"/>
                        <wp:effectExtent l="19050" t="0" r="749" b="0"/>
                        <wp:docPr id="18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35288" cy="18508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16EA1" w:rsidRPr="009D00FB" w:rsidRDefault="00786091" w:rsidP="00786091">
                  <w:pPr>
                    <w:bidi/>
                    <w:jc w:val="center"/>
                    <w:rPr>
                      <w:rFonts w:cs="B Zar"/>
                      <w:lang w:bidi="fa-IR"/>
                    </w:rPr>
                  </w:pPr>
                  <w:r w:rsidRPr="00786091"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1068926" cy="596348"/>
                        <wp:effectExtent l="19050" t="0" r="0" b="0"/>
                        <wp:docPr id="42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2170" cy="5981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270pt;margin-top:12.1pt;width:291.75pt;height:599.45pt;z-index:251662336">
            <v:textbox>
              <w:txbxContent>
                <w:p w:rsidR="000A1006" w:rsidRDefault="000A1006"/>
              </w:txbxContent>
            </v:textbox>
          </v:shape>
        </w:pict>
      </w: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Default="00853F63" w:rsidP="00853F63">
      <w:pPr>
        <w:bidi/>
      </w:pPr>
    </w:p>
    <w:p w:rsidR="00034DF9" w:rsidRDefault="00853F63" w:rsidP="00853F63">
      <w:pPr>
        <w:tabs>
          <w:tab w:val="left" w:pos="1290"/>
        </w:tabs>
        <w:bidi/>
      </w:pPr>
      <w:r>
        <w:rPr>
          <w:rtl/>
        </w:rPr>
        <w:tab/>
      </w:r>
      <w:r>
        <w:rPr>
          <w:rFonts w:hint="cs"/>
          <w:rtl/>
        </w:rPr>
        <w:t xml:space="preserve"> </w:t>
      </w: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Default="00034DF9" w:rsidP="00034DF9">
      <w:pPr>
        <w:bidi/>
      </w:pPr>
    </w:p>
    <w:p w:rsidR="00A83D04" w:rsidRDefault="00A83D04" w:rsidP="00E56122">
      <w:pPr>
        <w:tabs>
          <w:tab w:val="left" w:pos="7500"/>
        </w:tabs>
        <w:bidi/>
        <w:rPr>
          <w:rtl/>
        </w:rPr>
      </w:pPr>
    </w:p>
    <w:p w:rsidR="00C45C60" w:rsidRPr="00A83D04" w:rsidRDefault="00185BF2" w:rsidP="00C45C60">
      <w:pPr>
        <w:tabs>
          <w:tab w:val="left" w:pos="7500"/>
        </w:tabs>
        <w:bidi/>
      </w:pPr>
      <w:r w:rsidRPr="00185BF2">
        <w:rPr>
          <w:rFonts w:cs="Arial"/>
          <w:noProof/>
        </w:rPr>
        <w:lastRenderedPageBreak/>
        <w:pict>
          <v:shape id="_x0000_s1036" type="#_x0000_t202" style="position:absolute;left:0;text-align:left;margin-left:-21pt;margin-top:.75pt;width:372.75pt;height:459pt;z-index:251665408">
            <v:textbox>
              <w:txbxContent>
                <w:p w:rsidR="00C45C60" w:rsidRDefault="00C45C60">
                  <w:r>
                    <w:rPr>
                      <w:noProof/>
                    </w:rPr>
                    <w:drawing>
                      <wp:inline distT="0" distB="0" distL="0" distR="0">
                        <wp:extent cx="4581525" cy="5773917"/>
                        <wp:effectExtent l="19050" t="0" r="9525" b="0"/>
                        <wp:docPr id="47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90463" cy="57851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185BF2">
        <w:rPr>
          <w:rFonts w:cs="Arial"/>
          <w:noProof/>
        </w:rPr>
        <w:pict>
          <v:shape id="_x0000_s1035" type="#_x0000_t202" style="position:absolute;left:0;text-align:left;margin-left:351.75pt;margin-top:.75pt;width:193.5pt;height:350.25pt;z-index:251664384">
            <v:textbox>
              <w:txbxContent>
                <w:p w:rsidR="00C45C60" w:rsidRDefault="00C45C60" w:rsidP="00C45C60">
                  <w:pPr>
                    <w:jc w:val="right"/>
                  </w:pPr>
                  <w:r w:rsidRPr="00C45C60">
                    <w:rPr>
                      <w:noProof/>
                    </w:rPr>
                    <w:drawing>
                      <wp:inline distT="0" distB="0" distL="0" distR="0">
                        <wp:extent cx="2342299" cy="4000500"/>
                        <wp:effectExtent l="19050" t="0" r="851" b="0"/>
                        <wp:docPr id="46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5461" cy="400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C45C60" w:rsidRPr="00A83D04" w:rsidSect="0077594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BFE" w:rsidRDefault="00143BFE" w:rsidP="00380546">
      <w:pPr>
        <w:spacing w:after="0" w:line="240" w:lineRule="auto"/>
      </w:pPr>
      <w:r>
        <w:separator/>
      </w:r>
    </w:p>
  </w:endnote>
  <w:endnote w:type="continuationSeparator" w:id="1">
    <w:p w:rsidR="00143BFE" w:rsidRDefault="00143BFE" w:rsidP="0038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BFE" w:rsidRDefault="00143BFE" w:rsidP="00380546">
      <w:pPr>
        <w:spacing w:after="0" w:line="240" w:lineRule="auto"/>
      </w:pPr>
      <w:r>
        <w:separator/>
      </w:r>
    </w:p>
  </w:footnote>
  <w:footnote w:type="continuationSeparator" w:id="1">
    <w:p w:rsidR="00143BFE" w:rsidRDefault="00143BFE" w:rsidP="00380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46.95pt;height:17.55pt;visibility:visible;mso-wrap-style:square" o:bullet="t">
        <v:imagedata r:id="rId1" o:title=""/>
      </v:shape>
    </w:pict>
  </w:numPicBullet>
  <w:abstractNum w:abstractNumId="0">
    <w:nsid w:val="2DCB05D1"/>
    <w:multiLevelType w:val="hybridMultilevel"/>
    <w:tmpl w:val="4484041A"/>
    <w:lvl w:ilvl="0" w:tplc="933A8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052D1"/>
    <w:multiLevelType w:val="hybridMultilevel"/>
    <w:tmpl w:val="5C520AD6"/>
    <w:lvl w:ilvl="0" w:tplc="D0F4C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01E8F"/>
    <w:multiLevelType w:val="hybridMultilevel"/>
    <w:tmpl w:val="F89AEC26"/>
    <w:lvl w:ilvl="0" w:tplc="F9F27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594A"/>
    <w:rsid w:val="000124AF"/>
    <w:rsid w:val="000234AA"/>
    <w:rsid w:val="00034DF9"/>
    <w:rsid w:val="0004018C"/>
    <w:rsid w:val="00065C74"/>
    <w:rsid w:val="000714D1"/>
    <w:rsid w:val="000740A7"/>
    <w:rsid w:val="000807C3"/>
    <w:rsid w:val="00087BFE"/>
    <w:rsid w:val="000919F9"/>
    <w:rsid w:val="000A1006"/>
    <w:rsid w:val="000C3616"/>
    <w:rsid w:val="00143BFE"/>
    <w:rsid w:val="00146F91"/>
    <w:rsid w:val="00155645"/>
    <w:rsid w:val="00185BF2"/>
    <w:rsid w:val="002236E4"/>
    <w:rsid w:val="002A55D9"/>
    <w:rsid w:val="002B435B"/>
    <w:rsid w:val="002D284C"/>
    <w:rsid w:val="00324BAE"/>
    <w:rsid w:val="0032636E"/>
    <w:rsid w:val="003264A5"/>
    <w:rsid w:val="003530D0"/>
    <w:rsid w:val="00373571"/>
    <w:rsid w:val="00380546"/>
    <w:rsid w:val="003D3525"/>
    <w:rsid w:val="003E78F8"/>
    <w:rsid w:val="00430622"/>
    <w:rsid w:val="00480783"/>
    <w:rsid w:val="0049755B"/>
    <w:rsid w:val="00501350"/>
    <w:rsid w:val="00502DFF"/>
    <w:rsid w:val="005149CF"/>
    <w:rsid w:val="00553DBE"/>
    <w:rsid w:val="00557ED0"/>
    <w:rsid w:val="005A17FC"/>
    <w:rsid w:val="005B5949"/>
    <w:rsid w:val="006212C1"/>
    <w:rsid w:val="00683F52"/>
    <w:rsid w:val="0069664A"/>
    <w:rsid w:val="006C7AE9"/>
    <w:rsid w:val="006E38FC"/>
    <w:rsid w:val="006F2921"/>
    <w:rsid w:val="007201FE"/>
    <w:rsid w:val="00733BB0"/>
    <w:rsid w:val="00737C97"/>
    <w:rsid w:val="007532A2"/>
    <w:rsid w:val="00767CA6"/>
    <w:rsid w:val="00774290"/>
    <w:rsid w:val="0077594A"/>
    <w:rsid w:val="00775A1D"/>
    <w:rsid w:val="00786091"/>
    <w:rsid w:val="007A5505"/>
    <w:rsid w:val="007A75E3"/>
    <w:rsid w:val="007E0284"/>
    <w:rsid w:val="008240C1"/>
    <w:rsid w:val="008252D1"/>
    <w:rsid w:val="00833871"/>
    <w:rsid w:val="00853F63"/>
    <w:rsid w:val="008714BF"/>
    <w:rsid w:val="008C3350"/>
    <w:rsid w:val="008D0D08"/>
    <w:rsid w:val="008E40BD"/>
    <w:rsid w:val="009040C6"/>
    <w:rsid w:val="00976AD0"/>
    <w:rsid w:val="009B7118"/>
    <w:rsid w:val="009C748E"/>
    <w:rsid w:val="009D00FB"/>
    <w:rsid w:val="009D0AC8"/>
    <w:rsid w:val="00A07AB8"/>
    <w:rsid w:val="00A51BD6"/>
    <w:rsid w:val="00A83D04"/>
    <w:rsid w:val="00A93839"/>
    <w:rsid w:val="00AA162E"/>
    <w:rsid w:val="00AC0A2B"/>
    <w:rsid w:val="00AC4F5B"/>
    <w:rsid w:val="00AD0AB2"/>
    <w:rsid w:val="00B51490"/>
    <w:rsid w:val="00B66085"/>
    <w:rsid w:val="00BC76AD"/>
    <w:rsid w:val="00C45C60"/>
    <w:rsid w:val="00C74FE1"/>
    <w:rsid w:val="00D41925"/>
    <w:rsid w:val="00DB267C"/>
    <w:rsid w:val="00DD755F"/>
    <w:rsid w:val="00DE131C"/>
    <w:rsid w:val="00E11D16"/>
    <w:rsid w:val="00E16EA1"/>
    <w:rsid w:val="00E56122"/>
    <w:rsid w:val="00EC59A9"/>
    <w:rsid w:val="00EF62DB"/>
    <w:rsid w:val="00F24D27"/>
    <w:rsid w:val="00F31880"/>
    <w:rsid w:val="00F4408F"/>
    <w:rsid w:val="00F9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9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0546"/>
  </w:style>
  <w:style w:type="paragraph" w:styleId="Footer">
    <w:name w:val="footer"/>
    <w:basedOn w:val="Normal"/>
    <w:link w:val="Foot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0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DE8E6-1D05-4454-8707-F37249CA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caspian-44</dc:creator>
  <cp:keywords/>
  <dc:description/>
  <cp:lastModifiedBy>zahed-m</cp:lastModifiedBy>
  <cp:revision>36</cp:revision>
  <cp:lastPrinted>2016-02-24T10:31:00Z</cp:lastPrinted>
  <dcterms:created xsi:type="dcterms:W3CDTF">2016-02-23T09:22:00Z</dcterms:created>
  <dcterms:modified xsi:type="dcterms:W3CDTF">2016-09-28T07:32:00Z</dcterms:modified>
</cp:coreProperties>
</file>